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7E" w:rsidRDefault="0037347E" w:rsidP="003734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8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645"/>
        <w:gridCol w:w="6089"/>
        <w:gridCol w:w="848"/>
        <w:gridCol w:w="1544"/>
      </w:tblGrid>
      <w:tr w:rsidR="00FC31D1" w:rsidRPr="00E74F8B" w:rsidTr="003828DB">
        <w:trPr>
          <w:trHeight w:val="1"/>
        </w:trPr>
        <w:tc>
          <w:tcPr>
            <w:tcW w:w="445" w:type="dxa"/>
          </w:tcPr>
          <w:p w:rsidR="0037347E" w:rsidRPr="00E74F8B" w:rsidRDefault="0037347E" w:rsidP="00290FE7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E74F8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645" w:type="dxa"/>
          </w:tcPr>
          <w:p w:rsidR="0037347E" w:rsidRPr="00E74F8B" w:rsidRDefault="0037347E" w:rsidP="00290FE7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E74F8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6089" w:type="dxa"/>
          </w:tcPr>
          <w:p w:rsidR="0037347E" w:rsidRPr="00E74F8B" w:rsidRDefault="0037347E" w:rsidP="00290FE7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E74F8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848" w:type="dxa"/>
          </w:tcPr>
          <w:p w:rsidR="0037347E" w:rsidRPr="00E74F8B" w:rsidRDefault="0037347E" w:rsidP="00290FE7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E74F8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1544" w:type="dxa"/>
          </w:tcPr>
          <w:p w:rsidR="0037347E" w:rsidRPr="00E74F8B" w:rsidRDefault="0037347E" w:rsidP="00290FE7">
            <w:pPr>
              <w:autoSpaceDE w:val="0"/>
              <w:autoSpaceDN w:val="0"/>
              <w:adjustRightInd w:val="0"/>
              <w:rPr>
                <w:rFonts w:ascii="SimSun" w:eastAsia="SimSun" w:hAnsi="Times New Roman" w:cs="SimSun"/>
                <w:lang w:val="en-US"/>
              </w:rPr>
            </w:pPr>
            <w:r w:rsidRPr="00E74F8B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FC31D1" w:rsidRPr="00E74F8B" w:rsidTr="003828DB">
        <w:tc>
          <w:tcPr>
            <w:tcW w:w="445" w:type="dxa"/>
          </w:tcPr>
          <w:p w:rsidR="0037347E" w:rsidRPr="00E74F8B" w:rsidRDefault="0037347E" w:rsidP="0029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E74F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645" w:type="dxa"/>
          </w:tcPr>
          <w:p w:rsidR="0037347E" w:rsidRPr="00E74F8B" w:rsidRDefault="0037347E" w:rsidP="0029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B">
              <w:rPr>
                <w:rFonts w:ascii="Times New Roman CYR" w:hAnsi="Times New Roman CYR" w:cs="Times New Roman CYR"/>
                <w:sz w:val="18"/>
                <w:szCs w:val="18"/>
              </w:rPr>
              <w:t>биология.</w:t>
            </w:r>
          </w:p>
        </w:tc>
        <w:tc>
          <w:tcPr>
            <w:tcW w:w="6089" w:type="dxa"/>
          </w:tcPr>
          <w:p w:rsidR="00FC31D1" w:rsidRPr="00FC31D1" w:rsidRDefault="0037347E" w:rsidP="00FC31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47E">
              <w:rPr>
                <w:rFonts w:ascii="Times New Roman" w:hAnsi="Times New Roman" w:cs="Times New Roman"/>
                <w:sz w:val="18"/>
                <w:szCs w:val="18"/>
              </w:rPr>
              <w:t>Органы осязания, вкуса.</w:t>
            </w:r>
            <w:r w:rsidR="00DB07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5" w:history="1">
              <w:r w:rsidR="00DB07D5" w:rsidRPr="00DB07D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https://www.youtube.com/watch?v=40zSwfixg4U</w:t>
              </w:r>
            </w:hyperlink>
            <w:r w:rsidRPr="0037347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C31D1" w:rsidRPr="00FC31D1">
              <w:rPr>
                <w:rFonts w:ascii="Times New Roman" w:hAnsi="Times New Roman" w:cs="Times New Roman"/>
                <w:b/>
                <w:sz w:val="18"/>
                <w:szCs w:val="18"/>
              </w:rPr>
              <w:t>Тест Органы осязания, обоняния, вкуса.</w:t>
            </w:r>
          </w:p>
          <w:p w:rsidR="00FC31D1" w:rsidRPr="00FC31D1" w:rsidRDefault="00FC31D1" w:rsidP="00FC31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1D1">
              <w:rPr>
                <w:rFonts w:ascii="Times New Roman" w:hAnsi="Times New Roman" w:cs="Times New Roman"/>
                <w:b/>
                <w:sz w:val="18"/>
                <w:szCs w:val="18"/>
              </w:rPr>
              <w:t>А1. Наружное ухо состоит из:</w:t>
            </w:r>
          </w:p>
          <w:p w:rsidR="00FC31D1" w:rsidRPr="00FC31D1" w:rsidRDefault="00FC31D1" w:rsidP="00FC3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1D1">
              <w:rPr>
                <w:rFonts w:ascii="Times New Roman" w:hAnsi="Times New Roman" w:cs="Times New Roman"/>
                <w:sz w:val="18"/>
                <w:szCs w:val="18"/>
              </w:rPr>
              <w:t>1) наружного слухового прохода 2) ушной раковины</w:t>
            </w:r>
          </w:p>
          <w:p w:rsidR="00FC31D1" w:rsidRPr="00FC31D1" w:rsidRDefault="00FC31D1" w:rsidP="00FC3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1D1">
              <w:rPr>
                <w:rFonts w:ascii="Times New Roman" w:hAnsi="Times New Roman" w:cs="Times New Roman"/>
                <w:sz w:val="18"/>
                <w:szCs w:val="18"/>
              </w:rPr>
              <w:t xml:space="preserve"> 3) барабанной перепонки 4) слуховых косточек</w:t>
            </w:r>
          </w:p>
          <w:p w:rsidR="00FC31D1" w:rsidRPr="00FC31D1" w:rsidRDefault="00FC31D1" w:rsidP="00FC31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1D1">
              <w:rPr>
                <w:rFonts w:ascii="Times New Roman" w:hAnsi="Times New Roman" w:cs="Times New Roman"/>
                <w:b/>
                <w:sz w:val="18"/>
                <w:szCs w:val="18"/>
              </w:rPr>
              <w:t>А2. Рецепторы слухового анализатора – это:</w:t>
            </w:r>
          </w:p>
          <w:p w:rsidR="00FC31D1" w:rsidRPr="00FC31D1" w:rsidRDefault="00FC31D1" w:rsidP="00FC3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1D1">
              <w:rPr>
                <w:rFonts w:ascii="Times New Roman" w:hAnsi="Times New Roman" w:cs="Times New Roman"/>
                <w:sz w:val="18"/>
                <w:szCs w:val="18"/>
              </w:rPr>
              <w:t xml:space="preserve">1) слуховые косточки 2) палочки и колбочки </w:t>
            </w:r>
          </w:p>
          <w:p w:rsidR="00FC31D1" w:rsidRPr="00FC31D1" w:rsidRDefault="00FC31D1" w:rsidP="00FC3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1D1">
              <w:rPr>
                <w:rFonts w:ascii="Times New Roman" w:hAnsi="Times New Roman" w:cs="Times New Roman"/>
                <w:sz w:val="18"/>
                <w:szCs w:val="18"/>
              </w:rPr>
              <w:t>3) клетки костного лабиринта 4) ушная раковина</w:t>
            </w:r>
          </w:p>
          <w:p w:rsidR="00FC31D1" w:rsidRPr="00FC31D1" w:rsidRDefault="00FC31D1" w:rsidP="00FC31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1D1">
              <w:rPr>
                <w:rFonts w:ascii="Times New Roman" w:hAnsi="Times New Roman" w:cs="Times New Roman"/>
                <w:b/>
                <w:sz w:val="18"/>
                <w:szCs w:val="18"/>
              </w:rPr>
              <w:t>А3. Какой участок языка воспринимает горький вкус?</w:t>
            </w:r>
          </w:p>
          <w:p w:rsidR="00FC31D1" w:rsidRPr="00FC31D1" w:rsidRDefault="00FC31D1" w:rsidP="00FC3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1D1">
              <w:rPr>
                <w:rFonts w:ascii="Times New Roman" w:hAnsi="Times New Roman" w:cs="Times New Roman"/>
                <w:sz w:val="18"/>
                <w:szCs w:val="18"/>
              </w:rPr>
              <w:t>1) кончик языка</w:t>
            </w:r>
          </w:p>
          <w:p w:rsidR="00FC31D1" w:rsidRPr="00FC31D1" w:rsidRDefault="00FC31D1" w:rsidP="00FC3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1D1">
              <w:rPr>
                <w:rFonts w:ascii="Times New Roman" w:hAnsi="Times New Roman" w:cs="Times New Roman"/>
                <w:sz w:val="18"/>
                <w:szCs w:val="18"/>
              </w:rPr>
              <w:t>2) корень языка</w:t>
            </w:r>
          </w:p>
          <w:p w:rsidR="00FC31D1" w:rsidRPr="00FC31D1" w:rsidRDefault="00FC31D1" w:rsidP="00FC3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1D1">
              <w:rPr>
                <w:rFonts w:ascii="Times New Roman" w:hAnsi="Times New Roman" w:cs="Times New Roman"/>
                <w:sz w:val="18"/>
                <w:szCs w:val="18"/>
              </w:rPr>
              <w:t>3) боковые поверхности языка</w:t>
            </w:r>
          </w:p>
          <w:p w:rsidR="00FC31D1" w:rsidRPr="00FC31D1" w:rsidRDefault="00FC31D1" w:rsidP="00FC3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1D1">
              <w:rPr>
                <w:rFonts w:ascii="Times New Roman" w:hAnsi="Times New Roman" w:cs="Times New Roman"/>
                <w:sz w:val="18"/>
                <w:szCs w:val="18"/>
              </w:rPr>
              <w:t>4) уздечка языка</w:t>
            </w:r>
          </w:p>
          <w:p w:rsidR="00FC31D1" w:rsidRPr="00FC31D1" w:rsidRDefault="00FC31D1" w:rsidP="00FC31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1D1">
              <w:rPr>
                <w:rFonts w:ascii="Times New Roman" w:hAnsi="Times New Roman" w:cs="Times New Roman"/>
                <w:b/>
                <w:sz w:val="18"/>
                <w:szCs w:val="18"/>
              </w:rPr>
              <w:t>А4. Что позволяет человеку различать предметы по запаху?</w:t>
            </w:r>
          </w:p>
          <w:p w:rsidR="00FC31D1" w:rsidRPr="00FC31D1" w:rsidRDefault="00FC31D1" w:rsidP="00FC3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1D1">
              <w:rPr>
                <w:rFonts w:ascii="Times New Roman" w:hAnsi="Times New Roman" w:cs="Times New Roman"/>
                <w:sz w:val="18"/>
                <w:szCs w:val="18"/>
              </w:rPr>
              <w:t>1) осязание</w:t>
            </w:r>
          </w:p>
          <w:p w:rsidR="00FC31D1" w:rsidRPr="00FC31D1" w:rsidRDefault="00FC31D1" w:rsidP="00FC3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1D1">
              <w:rPr>
                <w:rFonts w:ascii="Times New Roman" w:hAnsi="Times New Roman" w:cs="Times New Roman"/>
                <w:sz w:val="18"/>
                <w:szCs w:val="18"/>
              </w:rPr>
              <w:t>2) обаяние</w:t>
            </w:r>
          </w:p>
          <w:p w:rsidR="00FC31D1" w:rsidRPr="00FC31D1" w:rsidRDefault="00FC31D1" w:rsidP="00FC3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1D1">
              <w:rPr>
                <w:rFonts w:ascii="Times New Roman" w:hAnsi="Times New Roman" w:cs="Times New Roman"/>
                <w:sz w:val="18"/>
                <w:szCs w:val="18"/>
              </w:rPr>
              <w:t>3)обоняние</w:t>
            </w:r>
          </w:p>
          <w:p w:rsidR="00FC31D1" w:rsidRPr="00FC31D1" w:rsidRDefault="00FC31D1" w:rsidP="00FC3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1D1">
              <w:rPr>
                <w:rFonts w:ascii="Times New Roman" w:hAnsi="Times New Roman" w:cs="Times New Roman"/>
                <w:sz w:val="18"/>
                <w:szCs w:val="18"/>
              </w:rPr>
              <w:t>4) вкус</w:t>
            </w:r>
          </w:p>
          <w:p w:rsidR="00FC31D1" w:rsidRPr="00FC31D1" w:rsidRDefault="00FC31D1" w:rsidP="00FC31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1D1">
              <w:rPr>
                <w:rFonts w:ascii="Times New Roman" w:hAnsi="Times New Roman" w:cs="Times New Roman"/>
                <w:b/>
                <w:sz w:val="18"/>
                <w:szCs w:val="18"/>
              </w:rPr>
              <w:t>A5. В какой момент человек воспринимает запахи?</w:t>
            </w:r>
          </w:p>
          <w:p w:rsidR="00FC31D1" w:rsidRPr="00FC31D1" w:rsidRDefault="00FC31D1" w:rsidP="00FC3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1D1">
              <w:rPr>
                <w:rFonts w:ascii="Times New Roman" w:hAnsi="Times New Roman" w:cs="Times New Roman"/>
                <w:sz w:val="18"/>
                <w:szCs w:val="18"/>
              </w:rPr>
              <w:t>1) при вдыхании воздуха</w:t>
            </w:r>
          </w:p>
          <w:p w:rsidR="00FC31D1" w:rsidRPr="00FC31D1" w:rsidRDefault="00FC31D1" w:rsidP="00FC3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1D1">
              <w:rPr>
                <w:rFonts w:ascii="Times New Roman" w:hAnsi="Times New Roman" w:cs="Times New Roman"/>
                <w:sz w:val="18"/>
                <w:szCs w:val="18"/>
              </w:rPr>
              <w:t>2) при выдыхании воздуха</w:t>
            </w:r>
          </w:p>
          <w:p w:rsidR="00FC31D1" w:rsidRPr="00FC31D1" w:rsidRDefault="00FC31D1" w:rsidP="00FC3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1D1">
              <w:rPr>
                <w:rFonts w:ascii="Times New Roman" w:hAnsi="Times New Roman" w:cs="Times New Roman"/>
                <w:sz w:val="18"/>
                <w:szCs w:val="18"/>
              </w:rPr>
              <w:t>3) при задержке дыхания</w:t>
            </w:r>
          </w:p>
          <w:p w:rsidR="00FC31D1" w:rsidRPr="00FC31D1" w:rsidRDefault="00FC31D1" w:rsidP="00FC3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1D1">
              <w:rPr>
                <w:rFonts w:ascii="Times New Roman" w:hAnsi="Times New Roman" w:cs="Times New Roman"/>
                <w:sz w:val="18"/>
                <w:szCs w:val="18"/>
              </w:rPr>
              <w:t>4) при поступлении кислорода в кору головного мозга</w:t>
            </w:r>
          </w:p>
          <w:p w:rsidR="00FC31D1" w:rsidRPr="00FC31D1" w:rsidRDefault="00FC31D1" w:rsidP="00FC31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1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А6. Как называется тяга к вдыханию различного рода </w:t>
            </w:r>
          </w:p>
          <w:p w:rsidR="00FC31D1" w:rsidRPr="00FC31D1" w:rsidRDefault="00FC31D1" w:rsidP="00FC31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1D1">
              <w:rPr>
                <w:rFonts w:ascii="Times New Roman" w:hAnsi="Times New Roman" w:cs="Times New Roman"/>
                <w:b/>
                <w:sz w:val="18"/>
                <w:szCs w:val="18"/>
              </w:rPr>
              <w:t>ядовитых веществ?</w:t>
            </w:r>
          </w:p>
          <w:p w:rsidR="00FC31D1" w:rsidRPr="00FC31D1" w:rsidRDefault="00FC31D1" w:rsidP="00FC3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1D1">
              <w:rPr>
                <w:rFonts w:ascii="Times New Roman" w:hAnsi="Times New Roman" w:cs="Times New Roman"/>
                <w:sz w:val="18"/>
                <w:szCs w:val="18"/>
              </w:rPr>
              <w:t>1) морфинизм</w:t>
            </w:r>
          </w:p>
          <w:p w:rsidR="00FC31D1" w:rsidRPr="00FC31D1" w:rsidRDefault="00FC31D1" w:rsidP="00FC3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1D1">
              <w:rPr>
                <w:rFonts w:ascii="Times New Roman" w:hAnsi="Times New Roman" w:cs="Times New Roman"/>
                <w:sz w:val="18"/>
                <w:szCs w:val="18"/>
              </w:rPr>
              <w:t>2) некромант</w:t>
            </w:r>
          </w:p>
          <w:p w:rsidR="00FC31D1" w:rsidRPr="00FC31D1" w:rsidRDefault="00FC31D1" w:rsidP="00FC3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1D1">
              <w:rPr>
                <w:rFonts w:ascii="Times New Roman" w:hAnsi="Times New Roman" w:cs="Times New Roman"/>
                <w:sz w:val="18"/>
                <w:szCs w:val="18"/>
              </w:rPr>
              <w:t>3) наркомания</w:t>
            </w:r>
          </w:p>
          <w:p w:rsidR="00FC31D1" w:rsidRPr="00FC31D1" w:rsidRDefault="00FC31D1" w:rsidP="00FC3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1D1">
              <w:rPr>
                <w:rFonts w:ascii="Times New Roman" w:hAnsi="Times New Roman" w:cs="Times New Roman"/>
                <w:sz w:val="18"/>
                <w:szCs w:val="18"/>
              </w:rPr>
              <w:t>4) токсикомания</w:t>
            </w:r>
          </w:p>
          <w:p w:rsidR="00FC31D1" w:rsidRPr="00FC31D1" w:rsidRDefault="00FC31D1" w:rsidP="00FC3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1D1">
              <w:rPr>
                <w:rFonts w:ascii="Times New Roman" w:hAnsi="Times New Roman" w:cs="Times New Roman"/>
                <w:b/>
                <w:sz w:val="18"/>
                <w:szCs w:val="18"/>
              </w:rPr>
              <w:t>В1</w:t>
            </w:r>
            <w:r w:rsidRPr="00FC31D1">
              <w:rPr>
                <w:rFonts w:ascii="Times New Roman" w:hAnsi="Times New Roman" w:cs="Times New Roman"/>
                <w:sz w:val="18"/>
                <w:szCs w:val="18"/>
              </w:rPr>
              <w:t>. Назовите образования, на которых находятся вкусовые сосочки.</w:t>
            </w:r>
          </w:p>
          <w:p w:rsidR="00FC31D1" w:rsidRPr="00FC31D1" w:rsidRDefault="00FC31D1" w:rsidP="00FC3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1D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</w:t>
            </w:r>
          </w:p>
          <w:p w:rsidR="00FC31D1" w:rsidRPr="00FC31D1" w:rsidRDefault="00FC31D1" w:rsidP="00FC3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1D1">
              <w:rPr>
                <w:rFonts w:ascii="Times New Roman" w:hAnsi="Times New Roman" w:cs="Times New Roman"/>
                <w:b/>
                <w:sz w:val="18"/>
                <w:szCs w:val="18"/>
              </w:rPr>
              <w:t>В2</w:t>
            </w:r>
            <w:r w:rsidRPr="00FC31D1">
              <w:rPr>
                <w:rFonts w:ascii="Times New Roman" w:hAnsi="Times New Roman" w:cs="Times New Roman"/>
                <w:sz w:val="18"/>
                <w:szCs w:val="18"/>
              </w:rPr>
              <w:t xml:space="preserve">. Какая часть тела человека обладает наибольшей </w:t>
            </w:r>
          </w:p>
          <w:p w:rsidR="00FC31D1" w:rsidRPr="00FC31D1" w:rsidRDefault="00FC31D1" w:rsidP="00FC3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1D1">
              <w:rPr>
                <w:rFonts w:ascii="Times New Roman" w:hAnsi="Times New Roman" w:cs="Times New Roman"/>
                <w:sz w:val="18"/>
                <w:szCs w:val="18"/>
              </w:rPr>
              <w:t>тактильной чувствительностью?</w:t>
            </w:r>
          </w:p>
          <w:p w:rsidR="00FC31D1" w:rsidRPr="00FC31D1" w:rsidRDefault="00FC31D1" w:rsidP="00FC3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1D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</w:t>
            </w:r>
          </w:p>
          <w:p w:rsidR="00FC31D1" w:rsidRPr="00FC31D1" w:rsidRDefault="00FC31D1" w:rsidP="00FC3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1D1">
              <w:rPr>
                <w:rFonts w:ascii="Times New Roman" w:hAnsi="Times New Roman" w:cs="Times New Roman"/>
                <w:sz w:val="18"/>
                <w:szCs w:val="18"/>
              </w:rPr>
              <w:t xml:space="preserve">В2. Какая часть тела человека обладает наибольшей </w:t>
            </w:r>
          </w:p>
          <w:p w:rsidR="00FC31D1" w:rsidRPr="00FC31D1" w:rsidRDefault="00FC31D1" w:rsidP="00FC3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1D1">
              <w:rPr>
                <w:rFonts w:ascii="Times New Roman" w:hAnsi="Times New Roman" w:cs="Times New Roman"/>
                <w:sz w:val="18"/>
                <w:szCs w:val="18"/>
              </w:rPr>
              <w:t>тактильной чувствительностью?</w:t>
            </w:r>
          </w:p>
          <w:p w:rsidR="0037347E" w:rsidRPr="0037347E" w:rsidRDefault="00FC31D1" w:rsidP="00FC3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1D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</w:tc>
        <w:tc>
          <w:tcPr>
            <w:tcW w:w="848" w:type="dxa"/>
          </w:tcPr>
          <w:p w:rsidR="0037347E" w:rsidRPr="00E74F8B" w:rsidRDefault="0037347E" w:rsidP="00290F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E74F8B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§ </w:t>
            </w:r>
            <w:r w:rsidR="00D26AA2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white"/>
              </w:rPr>
              <w:t>55</w:t>
            </w:r>
            <w:r w:rsidRPr="00E74F8B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white"/>
              </w:rPr>
              <w:t xml:space="preserve">. </w:t>
            </w:r>
            <w:r w:rsidRPr="00E74F8B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r w:rsidR="00FC31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 xml:space="preserve">Выполнить </w:t>
            </w:r>
            <w:r w:rsidRPr="00E74F8B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 xml:space="preserve"> </w:t>
            </w:r>
            <w:r w:rsidR="00FC31D1" w:rsidRPr="00FC31D1">
              <w:rPr>
                <w:rFonts w:ascii="Times New Roman CYR" w:hAnsi="Times New Roman CYR" w:cs="Times New Roman CYR"/>
                <w:sz w:val="18"/>
                <w:szCs w:val="18"/>
              </w:rPr>
              <w:t>Тест Органы осязания, обоняния, вкуса</w:t>
            </w:r>
            <w:proofErr w:type="gramStart"/>
            <w:r w:rsidR="00FC31D1" w:rsidRPr="00FC31D1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  <w:proofErr w:type="gramEnd"/>
            <w:r w:rsidRPr="00E74F8B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 xml:space="preserve"> </w:t>
            </w:r>
            <w:r w:rsidRPr="00E74F8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(</w:t>
            </w:r>
            <w:proofErr w:type="gramStart"/>
            <w:r w:rsidRPr="00E74F8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ф</w:t>
            </w:r>
            <w:proofErr w:type="gramEnd"/>
            <w:r w:rsidRPr="00E74F8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ото</w:t>
            </w:r>
          </w:p>
          <w:p w:rsidR="0037347E" w:rsidRPr="00E74F8B" w:rsidRDefault="0037347E" w:rsidP="00290F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E74F8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выполненного</w:t>
            </w:r>
          </w:p>
          <w:p w:rsidR="0037347E" w:rsidRPr="00E74F8B" w:rsidRDefault="0037347E" w:rsidP="00290F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E74F8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задания</w:t>
            </w:r>
          </w:p>
          <w:p w:rsidR="0037347E" w:rsidRPr="00E74F8B" w:rsidRDefault="0037347E" w:rsidP="00290F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E74F8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выслать на</w:t>
            </w:r>
          </w:p>
          <w:p w:rsidR="0037347E" w:rsidRPr="00E74F8B" w:rsidRDefault="0037347E" w:rsidP="00290F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E74F8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37347E" w:rsidRPr="00E74F8B" w:rsidRDefault="0037347E" w:rsidP="00290FE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E74F8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</w:t>
            </w:r>
            <w:proofErr w:type="spellStart"/>
            <w:r w:rsidRPr="00E74F8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илиWhatsApp</w:t>
            </w:r>
            <w:proofErr w:type="spellEnd"/>
            <w:r w:rsidRPr="00E74F8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37347E" w:rsidRPr="00E74F8B" w:rsidRDefault="0037347E" w:rsidP="0029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7347E" w:rsidRPr="00A30F16" w:rsidRDefault="003828DB" w:rsidP="0029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6" w:history="1">
              <w:r w:rsidR="0037347E" w:rsidRPr="00E74F8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="0037347E" w:rsidRPr="00A30F16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="0037347E" w:rsidRPr="00E74F8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="0037347E" w:rsidRPr="00A30F16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="0037347E" w:rsidRPr="00E74F8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="0037347E" w:rsidRPr="00A30F16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="0037347E" w:rsidRPr="00E74F8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="0037347E" w:rsidRPr="00A30F16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="0037347E" w:rsidRPr="00E74F8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="0037347E" w:rsidRPr="00A30F16"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37347E" w:rsidRPr="00A30F16" w:rsidRDefault="0037347E" w:rsidP="0029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37347E" w:rsidRPr="00A30F16" w:rsidRDefault="0037347E" w:rsidP="00290FE7">
            <w:pPr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</w:p>
          <w:p w:rsidR="0037347E" w:rsidRPr="00A30F16" w:rsidRDefault="0037347E" w:rsidP="0029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1D1" w:rsidRPr="00E74F8B" w:rsidTr="003828DB">
        <w:tc>
          <w:tcPr>
            <w:tcW w:w="445" w:type="dxa"/>
          </w:tcPr>
          <w:p w:rsidR="0037347E" w:rsidRPr="00CC76F5" w:rsidRDefault="0037347E" w:rsidP="00290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645" w:type="dxa"/>
          </w:tcPr>
          <w:p w:rsidR="0037347E" w:rsidRPr="00E74F8B" w:rsidRDefault="0037347E" w:rsidP="00290FE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74F8B">
              <w:rPr>
                <w:rFonts w:ascii="Times New Roman CYR" w:hAnsi="Times New Roman CYR" w:cs="Times New Roman CYR"/>
                <w:sz w:val="18"/>
                <w:szCs w:val="18"/>
              </w:rPr>
              <w:t>биология.</w:t>
            </w:r>
          </w:p>
        </w:tc>
        <w:tc>
          <w:tcPr>
            <w:tcW w:w="6089" w:type="dxa"/>
          </w:tcPr>
          <w:p w:rsidR="0037347E" w:rsidRDefault="0037347E" w:rsidP="00290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47E">
              <w:rPr>
                <w:rFonts w:ascii="Times New Roman" w:hAnsi="Times New Roman" w:cs="Times New Roman"/>
                <w:sz w:val="18"/>
                <w:szCs w:val="18"/>
              </w:rPr>
              <w:t>Врождённые и приобретённые формы пове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дения. </w:t>
            </w:r>
            <w:r w:rsidRPr="0037347E">
              <w:rPr>
                <w:rFonts w:ascii="Times New Roman" w:hAnsi="Times New Roman" w:cs="Times New Roman"/>
                <w:sz w:val="18"/>
                <w:szCs w:val="18"/>
              </w:rPr>
              <w:t>Закономерности работы головного мозга</w:t>
            </w:r>
            <w:r w:rsidR="00DB07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B07D5" w:rsidRPr="00DB07D5">
              <w:t xml:space="preserve"> </w:t>
            </w:r>
            <w:hyperlink r:id="rId7" w:history="1">
              <w:r w:rsidR="00DB07D5" w:rsidRPr="00DB07D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https://videouroki.net/video/59-vrozhdionnyie-i-priobrietionnyie-formy-poviedieniia.html</w:t>
              </w:r>
            </w:hyperlink>
          </w:p>
          <w:p w:rsidR="00DB07D5" w:rsidRDefault="003828DB" w:rsidP="00290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DB07D5" w:rsidRPr="00DB07D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https://www.youtube.com/watch?v=_8G8HpTKiCo</w:t>
              </w:r>
            </w:hyperlink>
          </w:p>
          <w:p w:rsidR="00DB07D5" w:rsidRPr="006A0307" w:rsidRDefault="00DB07D5" w:rsidP="00290F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37347E" w:rsidRPr="006A0307" w:rsidRDefault="0037347E" w:rsidP="00DB07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030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§ 5</w:t>
            </w:r>
            <w:r w:rsidR="00D26A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  <w:r w:rsidRPr="006A030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; </w:t>
            </w:r>
            <w:r w:rsidR="00D26A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57;58 </w:t>
            </w:r>
            <w:r w:rsidR="00DB07D5">
              <w:rPr>
                <w:rFonts w:ascii="Times New Roman" w:hAnsi="Times New Roman" w:cs="Times New Roman"/>
                <w:sz w:val="18"/>
                <w:szCs w:val="18"/>
              </w:rPr>
              <w:t>с233 ответить на вопросы</w:t>
            </w:r>
            <w:r w:rsidR="00DB07D5" w:rsidRPr="006A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7347E" w:rsidRPr="006A0307" w:rsidRDefault="0037347E" w:rsidP="00290FE7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7347E" w:rsidRPr="00E74F8B" w:rsidRDefault="0037347E" w:rsidP="0029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544" w:type="dxa"/>
          </w:tcPr>
          <w:p w:rsidR="0037347E" w:rsidRPr="00E74F8B" w:rsidRDefault="003828DB" w:rsidP="0029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  <w:hyperlink r:id="rId9" w:history="1">
              <w:r w:rsidR="0037347E" w:rsidRPr="00E74F8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g.n.gorbacheva2015@yandex.ru</w:t>
              </w:r>
            </w:hyperlink>
            <w:r w:rsidR="0037347E" w:rsidRPr="00E74F8B"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  <w:t xml:space="preserve"> </w:t>
            </w:r>
          </w:p>
          <w:p w:rsidR="0037347E" w:rsidRPr="00E74F8B" w:rsidRDefault="0037347E" w:rsidP="00290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</w:p>
          <w:p w:rsidR="0037347E" w:rsidRDefault="0037347E" w:rsidP="00290FE7">
            <w:pPr>
              <w:autoSpaceDE w:val="0"/>
              <w:autoSpaceDN w:val="0"/>
              <w:adjustRightInd w:val="0"/>
            </w:pPr>
          </w:p>
        </w:tc>
      </w:tr>
    </w:tbl>
    <w:p w:rsidR="00A30FC6" w:rsidRDefault="00A30FC6">
      <w:bookmarkStart w:id="0" w:name="_GoBack"/>
      <w:bookmarkEnd w:id="0"/>
    </w:p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7E"/>
    <w:rsid w:val="00290FE7"/>
    <w:rsid w:val="0037347E"/>
    <w:rsid w:val="003828DB"/>
    <w:rsid w:val="00A30FC6"/>
    <w:rsid w:val="00D26AA2"/>
    <w:rsid w:val="00DA41F4"/>
    <w:rsid w:val="00DB07D5"/>
    <w:rsid w:val="00FC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73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73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07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73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73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0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8G8HpTKi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video/59-vrozhdionnyie-i-priobrietionnyie-formy-poviedienii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40zSwfixg4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.n.gorbachev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3</cp:revision>
  <dcterms:created xsi:type="dcterms:W3CDTF">2020-04-12T15:56:00Z</dcterms:created>
  <dcterms:modified xsi:type="dcterms:W3CDTF">2020-04-19T15:51:00Z</dcterms:modified>
</cp:coreProperties>
</file>