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47E" w:rsidRDefault="0037347E" w:rsidP="0037347E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Биология 8 класс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45"/>
        <w:gridCol w:w="645"/>
        <w:gridCol w:w="6089"/>
        <w:gridCol w:w="848"/>
        <w:gridCol w:w="1544"/>
      </w:tblGrid>
      <w:tr w:rsidR="00FC31D1" w:rsidRPr="00E74F8B" w:rsidTr="003828DB">
        <w:trPr>
          <w:trHeight w:val="1"/>
        </w:trPr>
        <w:tc>
          <w:tcPr>
            <w:tcW w:w="445" w:type="dxa"/>
          </w:tcPr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Дата</w:t>
            </w:r>
          </w:p>
        </w:tc>
        <w:tc>
          <w:tcPr>
            <w:tcW w:w="645" w:type="dxa"/>
          </w:tcPr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Предмет</w:t>
            </w:r>
          </w:p>
        </w:tc>
        <w:tc>
          <w:tcPr>
            <w:tcW w:w="6089" w:type="dxa"/>
          </w:tcPr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Тема урока</w:t>
            </w:r>
          </w:p>
        </w:tc>
        <w:tc>
          <w:tcPr>
            <w:tcW w:w="848" w:type="dxa"/>
          </w:tcPr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SimSun" w:eastAsia="SimSun" w:hAnsi="Times New Roman CYR" w:cs="SimSun"/>
                <w:lang w:val="en-US"/>
              </w:rPr>
            </w:pPr>
            <w:r w:rsidRPr="00E74F8B">
              <w:rPr>
                <w:rFonts w:ascii="Times New Roman CYR" w:eastAsia="SimSun" w:hAnsi="Times New Roman CYR" w:cs="Times New Roman CYR"/>
                <w:color w:val="000000"/>
                <w:sz w:val="18"/>
                <w:szCs w:val="18"/>
                <w:highlight w:val="white"/>
              </w:rPr>
              <w:t>Д/з</w:t>
            </w:r>
          </w:p>
        </w:tc>
        <w:tc>
          <w:tcPr>
            <w:tcW w:w="1544" w:type="dxa"/>
          </w:tcPr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SimSun" w:eastAsia="SimSun" w:hAnsi="Times New Roman" w:cs="SimSun"/>
                <w:lang w:val="en-US"/>
              </w:rPr>
            </w:pPr>
            <w:r w:rsidRPr="00E74F8B">
              <w:rPr>
                <w:rFonts w:ascii="Times New Roman" w:eastAsia="SimSun" w:hAnsi="Times New Roman" w:cs="Times New Roman"/>
                <w:color w:val="000000"/>
                <w:sz w:val="18"/>
                <w:szCs w:val="18"/>
                <w:highlight w:val="white"/>
                <w:lang w:val="en-US"/>
              </w:rPr>
              <w:t>e-mail</w:t>
            </w:r>
          </w:p>
        </w:tc>
      </w:tr>
      <w:tr w:rsidR="00FC31D1" w:rsidRPr="00E74F8B" w:rsidTr="003828DB">
        <w:tc>
          <w:tcPr>
            <w:tcW w:w="445" w:type="dxa"/>
          </w:tcPr>
          <w:p w:rsidR="0037347E" w:rsidRPr="00E74F8B" w:rsidRDefault="0037347E" w:rsidP="0029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20</w:t>
            </w:r>
            <w:r w:rsidRPr="00E74F8B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.04</w:t>
            </w:r>
          </w:p>
        </w:tc>
        <w:tc>
          <w:tcPr>
            <w:tcW w:w="645" w:type="dxa"/>
          </w:tcPr>
          <w:p w:rsidR="0037347E" w:rsidRPr="00E74F8B" w:rsidRDefault="0037347E" w:rsidP="0029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6089" w:type="dxa"/>
          </w:tcPr>
          <w:p w:rsidR="00FC31D1" w:rsidRPr="00FC31D1" w:rsidRDefault="0037347E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7347E">
              <w:rPr>
                <w:rFonts w:ascii="Times New Roman" w:hAnsi="Times New Roman" w:cs="Times New Roman"/>
                <w:sz w:val="18"/>
                <w:szCs w:val="18"/>
              </w:rPr>
              <w:t>Органы осязания, вкуса.</w:t>
            </w:r>
            <w:r w:rsidR="00DB07D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r:id="rId5" w:history="1">
              <w:r w:rsidR="00DB07D5" w:rsidRPr="00DB07D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https://www.youtube.com/watch?v=40zSwfixg4U</w:t>
              </w:r>
            </w:hyperlink>
            <w:r w:rsidRPr="0037347E">
              <w:rPr>
                <w:rFonts w:ascii="Times New Roman" w:hAnsi="Times New Roman" w:cs="Times New Roman"/>
                <w:sz w:val="18"/>
                <w:szCs w:val="18"/>
              </w:rPr>
              <w:tab/>
            </w:r>
            <w:r w:rsidR="00FC31D1"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Тест Органы осязания, обоняния, вкуса.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А1. Наружное ухо состоит из: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1) наружного слухового прохода 2) ушной раковины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 xml:space="preserve"> 3) барабанной перепонки 4) слуховых косточек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А2. Рецепторы слухового анализатора – это: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 xml:space="preserve">1) слуховые косточки 2) палочки и колбочки 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3) клетки костного лабиринта 4) ушная раковина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А3. Какой участок языка воспринимает горький вкус?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1) кончик языка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2) корень языка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3) боковые поверхности языка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4) уздечка языка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А4. Что позволяет человеку различать предметы по запаху?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1) осязание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2) обаяние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3)обоняние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4) вкус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A5. В какой момент человек воспринимает запахи?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1) при вдыхании воздуха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2) при выдыхании воздуха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3) при задержке дыхания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4) при поступлении кислорода в кору головного мозга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А6. Как называется тяга к вдыханию различного рода 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ядовитых веществ?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1) морфинизм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2) некромант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3) наркомания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4) токсикомания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В1</w:t>
            </w: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. Назовите образования, на которых находятся вкусовые сосочки.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b/>
                <w:sz w:val="18"/>
                <w:szCs w:val="18"/>
              </w:rPr>
              <w:t>В2</w:t>
            </w: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 xml:space="preserve">. Какая часть тела человека обладает наибольшей 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тактильной чувствительностью?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___________________________________________________________________________________________________________________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 xml:space="preserve">В2. Какая часть тела человека обладает наибольшей </w:t>
            </w:r>
          </w:p>
          <w:p w:rsidR="00FC31D1" w:rsidRPr="00FC31D1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тактильной чувствительностью?</w:t>
            </w:r>
          </w:p>
          <w:p w:rsidR="0037347E" w:rsidRPr="0037347E" w:rsidRDefault="00FC31D1" w:rsidP="00FC31D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FC31D1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</w:tc>
        <w:tc>
          <w:tcPr>
            <w:tcW w:w="848" w:type="dxa"/>
          </w:tcPr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§ </w:t>
            </w:r>
            <w:r w:rsidR="00D26AA2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>55</w:t>
            </w:r>
            <w:r w:rsidRPr="00E74F8B">
              <w:rPr>
                <w:rFonts w:ascii="Times New Roman" w:hAnsi="Times New Roman" w:cs="Times New Roman"/>
                <w:b/>
                <w:bCs/>
                <w:sz w:val="18"/>
                <w:szCs w:val="18"/>
                <w:highlight w:val="white"/>
              </w:rPr>
              <w:t xml:space="preserve">. </w:t>
            </w:r>
            <w:r w:rsidRPr="00E74F8B">
              <w:rPr>
                <w:rFonts w:ascii="Times New Roman" w:hAnsi="Times New Roman" w:cs="Times New Roman"/>
                <w:sz w:val="18"/>
                <w:szCs w:val="18"/>
                <w:highlight w:val="white"/>
              </w:rPr>
              <w:t xml:space="preserve"> </w:t>
            </w:r>
            <w:r w:rsidR="00FC31D1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Выполнить </w:t>
            </w:r>
            <w:r w:rsidRPr="00E74F8B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 </w:t>
            </w:r>
            <w:r w:rsidR="00FC31D1" w:rsidRPr="00FC31D1">
              <w:rPr>
                <w:rFonts w:ascii="Times New Roman CYR" w:hAnsi="Times New Roman CYR" w:cs="Times New Roman CYR"/>
                <w:sz w:val="18"/>
                <w:szCs w:val="18"/>
              </w:rPr>
              <w:t>Тест Органы осязания, обоняния, вкуса</w:t>
            </w:r>
            <w:proofErr w:type="gramStart"/>
            <w:r w:rsidR="00FC31D1" w:rsidRPr="00FC31D1">
              <w:rPr>
                <w:rFonts w:ascii="Times New Roman CYR" w:hAnsi="Times New Roman CYR" w:cs="Times New Roman CYR"/>
                <w:sz w:val="18"/>
                <w:szCs w:val="18"/>
              </w:rPr>
              <w:t>.</w:t>
            </w:r>
            <w:proofErr w:type="gramEnd"/>
            <w:r w:rsidRPr="00E74F8B">
              <w:rPr>
                <w:rFonts w:ascii="Times New Roman CYR" w:hAnsi="Times New Roman CYR" w:cs="Times New Roman CYR"/>
                <w:sz w:val="18"/>
                <w:szCs w:val="18"/>
                <w:highlight w:val="white"/>
              </w:rPr>
              <w:t xml:space="preserve"> </w:t>
            </w: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(</w:t>
            </w:r>
            <w:proofErr w:type="gramStart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ф</w:t>
            </w:r>
            <w:proofErr w:type="gramEnd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ото</w:t>
            </w:r>
          </w:p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выполненного</w:t>
            </w:r>
          </w:p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задания</w:t>
            </w:r>
          </w:p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выслать на</w:t>
            </w:r>
          </w:p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электронную</w:t>
            </w:r>
          </w:p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</w:pPr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 xml:space="preserve">почту </w:t>
            </w:r>
            <w:proofErr w:type="spellStart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илиWhatsApp</w:t>
            </w:r>
            <w:proofErr w:type="spellEnd"/>
            <w:r w:rsidRPr="00E74F8B">
              <w:rPr>
                <w:rFonts w:ascii="Times New Roman CYR" w:hAnsi="Times New Roman CYR" w:cs="Times New Roman CYR"/>
                <w:color w:val="000000"/>
                <w:sz w:val="18"/>
                <w:szCs w:val="18"/>
                <w:highlight w:val="white"/>
              </w:rPr>
              <w:t>)</w:t>
            </w:r>
          </w:p>
          <w:p w:rsidR="0037347E" w:rsidRPr="00E74F8B" w:rsidRDefault="0037347E" w:rsidP="0029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4" w:type="dxa"/>
          </w:tcPr>
          <w:p w:rsidR="0037347E" w:rsidRPr="00A30F16" w:rsidRDefault="003828DB" w:rsidP="0029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  <w:hyperlink r:id="rId6" w:history="1">
              <w:r w:rsidR="0037347E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</w:t>
              </w:r>
              <w:r w:rsidR="0037347E" w:rsidRPr="00A30F16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37347E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n</w:t>
              </w:r>
              <w:r w:rsidR="0037347E" w:rsidRPr="00A30F16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r w:rsidR="0037347E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gorbacheva</w:t>
              </w:r>
              <w:r w:rsidR="0037347E" w:rsidRPr="00A30F16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2015@</w:t>
              </w:r>
              <w:r w:rsidR="0037347E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yandex</w:t>
              </w:r>
              <w:r w:rsidR="0037347E" w:rsidRPr="00A30F16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</w:rPr>
                <w:t>.</w:t>
              </w:r>
              <w:proofErr w:type="spellStart"/>
              <w:r w:rsidR="0037347E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ru</w:t>
              </w:r>
              <w:proofErr w:type="spellEnd"/>
            </w:hyperlink>
            <w:r w:rsidR="0037347E" w:rsidRPr="00A30F16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  <w:t xml:space="preserve"> </w:t>
            </w:r>
          </w:p>
          <w:p w:rsidR="0037347E" w:rsidRPr="00A30F16" w:rsidRDefault="0037347E" w:rsidP="0029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</w:rPr>
            </w:pPr>
          </w:p>
          <w:p w:rsidR="0037347E" w:rsidRPr="00A30F16" w:rsidRDefault="0037347E" w:rsidP="00290FE7">
            <w:pPr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u w:val="single"/>
              </w:rPr>
            </w:pPr>
          </w:p>
          <w:p w:rsidR="0037347E" w:rsidRPr="00A30F16" w:rsidRDefault="0037347E" w:rsidP="00290F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31D1" w:rsidRPr="00E74F8B" w:rsidTr="003828DB">
        <w:tc>
          <w:tcPr>
            <w:tcW w:w="445" w:type="dxa"/>
          </w:tcPr>
          <w:p w:rsidR="0037347E" w:rsidRPr="00CC76F5" w:rsidRDefault="0037347E" w:rsidP="00290F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23.04</w:t>
            </w:r>
          </w:p>
        </w:tc>
        <w:tc>
          <w:tcPr>
            <w:tcW w:w="645" w:type="dxa"/>
          </w:tcPr>
          <w:p w:rsidR="0037347E" w:rsidRPr="00E74F8B" w:rsidRDefault="0037347E" w:rsidP="00290FE7">
            <w:pPr>
              <w:jc w:val="center"/>
              <w:rPr>
                <w:rFonts w:ascii="Times New Roman CYR" w:hAnsi="Times New Roman CYR" w:cs="Times New Roman CYR"/>
                <w:sz w:val="18"/>
                <w:szCs w:val="18"/>
              </w:rPr>
            </w:pPr>
            <w:r w:rsidRPr="00E74F8B">
              <w:rPr>
                <w:rFonts w:ascii="Times New Roman CYR" w:hAnsi="Times New Roman CYR" w:cs="Times New Roman CYR"/>
                <w:sz w:val="18"/>
                <w:szCs w:val="18"/>
              </w:rPr>
              <w:t>биология.</w:t>
            </w:r>
          </w:p>
        </w:tc>
        <w:tc>
          <w:tcPr>
            <w:tcW w:w="6089" w:type="dxa"/>
          </w:tcPr>
          <w:p w:rsidR="0037347E" w:rsidRDefault="0037347E" w:rsidP="002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7347E">
              <w:rPr>
                <w:rFonts w:ascii="Times New Roman" w:hAnsi="Times New Roman" w:cs="Times New Roman"/>
                <w:sz w:val="18"/>
                <w:szCs w:val="18"/>
              </w:rPr>
              <w:t>Врождённые и приобретённые формы пове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дения. </w:t>
            </w:r>
            <w:r w:rsidRPr="0037347E">
              <w:rPr>
                <w:rFonts w:ascii="Times New Roman" w:hAnsi="Times New Roman" w:cs="Times New Roman"/>
                <w:sz w:val="18"/>
                <w:szCs w:val="18"/>
              </w:rPr>
              <w:t>Закономерности работы головного мозга</w:t>
            </w:r>
            <w:r w:rsidR="00DB07D5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="00DB07D5" w:rsidRPr="00DB07D5">
              <w:t xml:space="preserve"> </w:t>
            </w:r>
            <w:hyperlink r:id="rId7" w:history="1">
              <w:r w:rsidR="00DB07D5" w:rsidRPr="00DB07D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https://videouroki.net/video/59-vrozhdionnyie-i-priobrietionnyie-formy-poviedieniia.html</w:t>
              </w:r>
            </w:hyperlink>
          </w:p>
          <w:p w:rsidR="00DB07D5" w:rsidRDefault="003828DB" w:rsidP="00290FE7">
            <w:pPr>
              <w:rPr>
                <w:rFonts w:ascii="Times New Roman" w:hAnsi="Times New Roman" w:cs="Times New Roman"/>
                <w:sz w:val="18"/>
                <w:szCs w:val="18"/>
              </w:rPr>
            </w:pPr>
            <w:hyperlink r:id="rId8" w:history="1">
              <w:r w:rsidR="00DB07D5" w:rsidRPr="00DB07D5">
                <w:rPr>
                  <w:rStyle w:val="a4"/>
                  <w:rFonts w:ascii="Times New Roman" w:hAnsi="Times New Roman" w:cs="Times New Roman"/>
                  <w:sz w:val="18"/>
                  <w:szCs w:val="18"/>
                </w:rPr>
                <w:t>https://www.youtube.com/watch?v=_8G8HpTKiCo</w:t>
              </w:r>
            </w:hyperlink>
          </w:p>
          <w:p w:rsidR="00DB07D5" w:rsidRPr="006A0307" w:rsidRDefault="00DB07D5" w:rsidP="00290FE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48" w:type="dxa"/>
          </w:tcPr>
          <w:p w:rsidR="0037347E" w:rsidRPr="006A0307" w:rsidRDefault="0037347E" w:rsidP="00DB07D5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6A03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§ 5</w:t>
            </w:r>
            <w:r w:rsidR="00D26AA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>6</w:t>
            </w:r>
            <w:r w:rsidRPr="006A0307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; </w:t>
            </w:r>
            <w:r w:rsidR="00D26AA2"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  <w:t xml:space="preserve">57;58 </w:t>
            </w:r>
            <w:r w:rsidR="00DB07D5">
              <w:rPr>
                <w:rFonts w:ascii="Times New Roman" w:hAnsi="Times New Roman" w:cs="Times New Roman"/>
                <w:sz w:val="18"/>
                <w:szCs w:val="18"/>
              </w:rPr>
              <w:t>с233 ответить на вопросы</w:t>
            </w:r>
            <w:r w:rsidR="00DB07D5" w:rsidRPr="006A030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</w:p>
          <w:p w:rsidR="0037347E" w:rsidRPr="006A0307" w:rsidRDefault="0037347E" w:rsidP="00290FE7">
            <w:pPr>
              <w:rPr>
                <w:rFonts w:ascii="Times New Roman" w:eastAsia="Calibri" w:hAnsi="Times New Roman" w:cs="Times New Roman"/>
                <w:sz w:val="18"/>
                <w:szCs w:val="18"/>
                <w:lang w:eastAsia="en-US"/>
              </w:rPr>
            </w:pPr>
          </w:p>
          <w:p w:rsidR="0037347E" w:rsidRPr="00E74F8B" w:rsidRDefault="0037347E" w:rsidP="0029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18"/>
                <w:szCs w:val="18"/>
                <w:highlight w:val="white"/>
              </w:rPr>
            </w:pPr>
          </w:p>
        </w:tc>
        <w:tc>
          <w:tcPr>
            <w:tcW w:w="1544" w:type="dxa"/>
          </w:tcPr>
          <w:p w:rsidR="0037347E" w:rsidRPr="00E74F8B" w:rsidRDefault="003828DB" w:rsidP="00290FE7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  <w:hyperlink r:id="rId9" w:history="1">
              <w:r w:rsidR="0037347E" w:rsidRPr="00E74F8B">
                <w:rPr>
                  <w:rFonts w:ascii="Times New Roman" w:hAnsi="Times New Roman" w:cs="Times New Roman"/>
                  <w:color w:val="0563C1"/>
                  <w:sz w:val="18"/>
                  <w:szCs w:val="18"/>
                  <w:highlight w:val="white"/>
                  <w:u w:val="single"/>
                  <w:lang w:val="en-US"/>
                </w:rPr>
                <w:t>g.n.gorbacheva2015@yandex.ru</w:t>
              </w:r>
            </w:hyperlink>
            <w:r w:rsidR="0037347E" w:rsidRPr="00E74F8B"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  <w:t xml:space="preserve"> </w:t>
            </w:r>
          </w:p>
          <w:p w:rsidR="0037347E" w:rsidRPr="00E74F8B" w:rsidRDefault="0037347E" w:rsidP="00290FE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563C1"/>
                <w:sz w:val="18"/>
                <w:szCs w:val="18"/>
                <w:highlight w:val="white"/>
                <w:u w:val="single"/>
                <w:lang w:val="en-US"/>
              </w:rPr>
            </w:pPr>
          </w:p>
          <w:p w:rsidR="0037347E" w:rsidRDefault="0037347E" w:rsidP="00290FE7">
            <w:pPr>
              <w:autoSpaceDE w:val="0"/>
              <w:autoSpaceDN w:val="0"/>
              <w:adjustRightInd w:val="0"/>
            </w:pPr>
          </w:p>
        </w:tc>
      </w:tr>
    </w:tbl>
    <w:p w:rsidR="00A30FC6" w:rsidRDefault="00A30FC6">
      <w:bookmarkStart w:id="0" w:name="_GoBack"/>
      <w:bookmarkEnd w:id="0"/>
    </w:p>
    <w:sectPr w:rsidR="00A30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等线">
    <w:altName w:val="MS PMincho"/>
    <w:panose1 w:val="00000000000000000000"/>
    <w:charset w:val="8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47E"/>
    <w:rsid w:val="00290FE7"/>
    <w:rsid w:val="0037347E"/>
    <w:rsid w:val="003828DB"/>
    <w:rsid w:val="00A30FC6"/>
    <w:rsid w:val="00D26AA2"/>
    <w:rsid w:val="00DA41F4"/>
    <w:rsid w:val="00DB07D5"/>
    <w:rsid w:val="00FC3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73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73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07D5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F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373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3734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DB07D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_8G8HpTKiCo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ideouroki.net/video/59-vrozhdionnyie-i-priobrietionnyie-formy-poviedienii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g.n.gorbacheva2015@yandex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youtube.com/watch?v=40zSwfixg4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g.n.gorbacheva2015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W7</dc:creator>
  <cp:keywords/>
  <dc:description/>
  <cp:lastModifiedBy>User</cp:lastModifiedBy>
  <cp:revision>3</cp:revision>
  <dcterms:created xsi:type="dcterms:W3CDTF">2020-04-12T15:56:00Z</dcterms:created>
  <dcterms:modified xsi:type="dcterms:W3CDTF">2020-04-19T15:51:00Z</dcterms:modified>
</cp:coreProperties>
</file>