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D4" w:rsidRDefault="000E10D4"/>
    <w:tbl>
      <w:tblPr>
        <w:tblW w:w="1559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6946"/>
        <w:gridCol w:w="4676"/>
      </w:tblGrid>
      <w:tr w:rsidR="0030602B" w:rsidRPr="000B1821" w:rsidTr="0024736A"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AC22AC" w:rsidP="00AC22AC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 w:rsidR="00304B74">
              <w:rPr>
                <w:rFonts w:ascii="Times New Roman" w:hAnsi="Times New Roman"/>
                <w:b/>
                <w:sz w:val="28"/>
                <w:szCs w:val="28"/>
              </w:rPr>
              <w:t>.   8</w:t>
            </w:r>
            <w:r w:rsidR="0030602B"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30602B" w:rsidRPr="000B1821" w:rsidTr="0024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1B21F4" w:rsidTr="0024736A">
        <w:trPr>
          <w:trHeight w:val="15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1F4" w:rsidRDefault="001B21F4" w:rsidP="00AC22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22. 04</w:t>
            </w:r>
            <w:r w:rsidRPr="001C4C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F4" w:rsidRPr="00DE7E81" w:rsidRDefault="001B21F4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Проблема нравственной памяти в рассказе В.П.Астафьева «Фотография, на которой меня нет»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F4" w:rsidRDefault="001B21F4" w:rsidP="00C27F8E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Стр.279-281- </w:t>
            </w:r>
            <w:r w:rsidRPr="001B21F4">
              <w:rPr>
                <w:rFonts w:ascii="Times New Roman" w:hAnsi="Times New Roman"/>
                <w:b/>
                <w:sz w:val="28"/>
                <w:szCs w:val="28"/>
              </w:rPr>
              <w:t>письменно ответить на вопросы  1,2,3 на стр. 281.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B21F4">
              <w:rPr>
                <w:rFonts w:ascii="Times New Roman" w:hAnsi="Times New Roman"/>
                <w:b/>
                <w:sz w:val="28"/>
                <w:szCs w:val="28"/>
              </w:rPr>
              <w:t>Устно: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стр.281-299 – чтение рассказа, стр. 299-301 ответы на вопросы и выполнение заданий к рассказу.</w:t>
            </w:r>
            <w:r w:rsidR="0024736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Уметь соотносить жиз</w:t>
            </w:r>
            <w:r w:rsidR="0024736A">
              <w:rPr>
                <w:rFonts w:ascii="Times New Roman" w:hAnsi="Times New Roman"/>
                <w:sz w:val="28"/>
                <w:szCs w:val="28"/>
              </w:rPr>
              <w:t>нь страны и судьбу героев рассказа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21F4" w:rsidRPr="00C27F8E" w:rsidRDefault="001B21F4" w:rsidP="00C27F8E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F4" w:rsidRDefault="001B21F4" w:rsidP="009637B6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1B21F4" w:rsidRDefault="001B21F4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21F4" w:rsidTr="0024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F4" w:rsidRDefault="001B21F4" w:rsidP="00AC22A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</w:t>
            </w:r>
            <w:r w:rsidRPr="001C4C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F4" w:rsidRPr="00DE7E81" w:rsidRDefault="001B21F4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Проблема нравственной памяти в рассказе В.П.Астафьева «Фотография, на которой меня нет»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F4" w:rsidRDefault="0024736A" w:rsidP="0024736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36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 ответить на 1-8-й  вопросы рассказа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 xml:space="preserve">ото </w:t>
            </w:r>
            <w:r w:rsidR="001B21F4" w:rsidRPr="006C0D63">
              <w:rPr>
                <w:rFonts w:ascii="Times New Roman" w:hAnsi="Times New Roman"/>
                <w:i/>
                <w:sz w:val="32"/>
                <w:szCs w:val="32"/>
              </w:rPr>
              <w:t>задания выслать на электронную почту</w:t>
            </w:r>
            <w:r w:rsidR="001B21F4"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F4" w:rsidRDefault="001B21F4" w:rsidP="009637B6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1B21F4" w:rsidRPr="00C27F8E" w:rsidRDefault="001B21F4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0602B" w:rsidRDefault="0030602B"/>
    <w:p w:rsidR="00304B74" w:rsidRDefault="00304B74"/>
    <w:p w:rsidR="00304B74" w:rsidRDefault="00304B74"/>
    <w:sectPr w:rsidR="00304B74" w:rsidSect="00D24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D"/>
    <w:rsid w:val="000E10D4"/>
    <w:rsid w:val="001B21F4"/>
    <w:rsid w:val="0024736A"/>
    <w:rsid w:val="00304B74"/>
    <w:rsid w:val="0030602B"/>
    <w:rsid w:val="006407C6"/>
    <w:rsid w:val="007408E4"/>
    <w:rsid w:val="009637B6"/>
    <w:rsid w:val="00AC22AC"/>
    <w:rsid w:val="00B14240"/>
    <w:rsid w:val="00C27F8E"/>
    <w:rsid w:val="00D248A4"/>
    <w:rsid w:val="00D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  <w:style w:type="paragraph" w:styleId="a5">
    <w:name w:val="No Spacing"/>
    <w:basedOn w:val="a"/>
    <w:uiPriority w:val="1"/>
    <w:qFormat/>
    <w:rsid w:val="00304B74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  <w:style w:type="paragraph" w:styleId="a5">
    <w:name w:val="No Spacing"/>
    <w:basedOn w:val="a"/>
    <w:uiPriority w:val="1"/>
    <w:qFormat/>
    <w:rsid w:val="00304B74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2020-04-17T14:17:00Z</dcterms:created>
  <dcterms:modified xsi:type="dcterms:W3CDTF">2020-04-17T14:17:00Z</dcterms:modified>
</cp:coreProperties>
</file>