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EF65E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BD01F9" w:rsidP="00F36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F36CD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 по </w:t>
      </w:r>
      <w:r w:rsidR="00F36CD4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.04.2020г.  </w:t>
      </w:r>
    </w:p>
    <w:tbl>
      <w:tblPr>
        <w:tblStyle w:val="a3"/>
        <w:tblW w:w="556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696"/>
        <w:gridCol w:w="1261"/>
        <w:gridCol w:w="5163"/>
        <w:gridCol w:w="5587"/>
        <w:gridCol w:w="2507"/>
      </w:tblGrid>
      <w:tr w:rsidR="002D1B9D" w:rsidRPr="00022406" w:rsidTr="00F36CD4">
        <w:tc>
          <w:tcPr>
            <w:tcW w:w="52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89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9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7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F36CD4">
        <w:tc>
          <w:tcPr>
            <w:tcW w:w="523" w:type="pct"/>
          </w:tcPr>
          <w:p w:rsidR="0059407E" w:rsidRPr="00022406" w:rsidRDefault="00F36CD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0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1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89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EF65E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92" w:type="pct"/>
          </w:tcPr>
          <w:p w:rsidR="00F36CD4" w:rsidRDefault="00F36CD4" w:rsidP="00F36CD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36CD4">
              <w:rPr>
                <w:rFonts w:ascii="Times New Roman" w:hAnsi="Times New Roman"/>
                <w:b/>
                <w:sz w:val="24"/>
              </w:rPr>
              <w:t>Действие магнитного поля на проводник с током. Электрический двигатель.</w:t>
            </w:r>
            <w:r w:rsidRPr="00683D00">
              <w:rPr>
                <w:rFonts w:ascii="Times New Roman" w:hAnsi="Times New Roman"/>
                <w:sz w:val="24"/>
              </w:rPr>
              <w:t xml:space="preserve"> </w:t>
            </w:r>
            <w:r w:rsidRPr="00F36CD4">
              <w:rPr>
                <w:rFonts w:ascii="Times New Roman" w:hAnsi="Times New Roman"/>
                <w:b/>
                <w:sz w:val="24"/>
              </w:rPr>
              <w:t>Действие магнитного поля на проводник с током. Электрический двигатель.</w:t>
            </w:r>
          </w:p>
          <w:p w:rsid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BD01F9" w:rsidRPr="00BD01F9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F65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6C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F65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36CD4">
              <w:rPr>
                <w:rFonts w:ascii="Times New Roman" w:hAnsi="Times New Roman" w:cs="Times New Roman"/>
                <w:sz w:val="24"/>
                <w:szCs w:val="24"/>
              </w:rPr>
              <w:t>36-1241</w:t>
            </w:r>
          </w:p>
          <w:p w:rsidR="00F36CD4" w:rsidRDefault="00F36CD4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" w:history="1"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</w:t>
              </w:r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/fullpage/?24042018fdfsrt9/65/fizika-gdz-uchebniki-7-11-klass-onlajn/7-klass/1</w:t>
              </w:r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819-peryshkin-sbornik-zadach-7-9-klass-fizika-2017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</w:t>
            </w:r>
          </w:p>
          <w:p w:rsidR="00BD01F9" w:rsidRP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</w:tc>
        <w:tc>
          <w:tcPr>
            <w:tcW w:w="1723" w:type="pct"/>
          </w:tcPr>
          <w:p w:rsidR="00BD01F9" w:rsidRDefault="00EA4BF7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CD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F36CD4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Default="00B045D7" w:rsidP="00EF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CD4" w:rsidRPr="00EA4BF7" w:rsidRDefault="00F36CD4" w:rsidP="00EF6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F36CD4">
        <w:tc>
          <w:tcPr>
            <w:tcW w:w="523" w:type="pct"/>
          </w:tcPr>
          <w:p w:rsidR="0059407E" w:rsidRPr="00022406" w:rsidRDefault="00F36CD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89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</w:tcPr>
          <w:p w:rsidR="00F36CD4" w:rsidRPr="00F36CD4" w:rsidRDefault="00EF65EA" w:rsidP="00F36CD4">
            <w:pPr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6CD4" w:rsidRPr="00F36CD4">
              <w:rPr>
                <w:rFonts w:ascii="Times New Roman" w:hAnsi="Times New Roman"/>
                <w:b/>
                <w:sz w:val="24"/>
              </w:rPr>
              <w:t>Контрольная работа № 5 по теме «Электромагнитные явления».</w:t>
            </w:r>
          </w:p>
          <w:p w:rsidR="00F36CD4" w:rsidRDefault="00F36CD4" w:rsidP="00F36CD4">
            <w:pPr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</w:pPr>
          </w:p>
          <w:p w:rsidR="00BD01F9" w:rsidRPr="00F36CD4" w:rsidRDefault="00F36CD4" w:rsidP="00F3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CD4">
              <w:rPr>
                <w:rFonts w:ascii="Times New Roman" w:eastAsia="Times New Roman" w:hAnsi="Times New Roman"/>
                <w:color w:val="00000A"/>
                <w:sz w:val="24"/>
                <w:lang w:val="de-DE" w:eastAsia="ja-JP" w:bidi="fa-IR"/>
              </w:rPr>
              <w:t>Вышлю</w:t>
            </w:r>
            <w:proofErr w:type="spellEnd"/>
            <w:r w:rsidRPr="00F36CD4">
              <w:rPr>
                <w:rFonts w:ascii="Times New Roman" w:eastAsia="Times New Roman" w:hAnsi="Times New Roman"/>
                <w:color w:val="00000A"/>
                <w:sz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A"/>
                <w:sz w:val="24"/>
                <w:lang w:eastAsia="ja-JP" w:bidi="fa-IR"/>
              </w:rPr>
              <w:t>контрольную работу в 11.00, сдать в 11.40.</w:t>
            </w:r>
          </w:p>
        </w:tc>
        <w:tc>
          <w:tcPr>
            <w:tcW w:w="1723" w:type="pct"/>
          </w:tcPr>
          <w:p w:rsidR="00F36CD4" w:rsidRDefault="00F36CD4" w:rsidP="00022406">
            <w:pPr>
              <w:rPr>
                <w:rFonts w:ascii="Times New Roman" w:hAnsi="Times New Roman"/>
                <w:sz w:val="24"/>
                <w:szCs w:val="24"/>
              </w:rPr>
            </w:pPr>
            <w:r w:rsidRPr="008837D3">
              <w:rPr>
                <w:rFonts w:ascii="Times New Roman" w:hAnsi="Times New Roman"/>
                <w:sz w:val="24"/>
                <w:szCs w:val="24"/>
              </w:rPr>
              <w:t>Повторить теорию</w:t>
            </w:r>
          </w:p>
          <w:p w:rsidR="00F36CD4" w:rsidRDefault="00F36CD4" w:rsidP="000224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4D" w:rsidRPr="00022406" w:rsidRDefault="004E2F4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9691A"/>
    <w:rsid w:val="001E3995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36CD4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2020-04-17T10:19:00Z</dcterms:created>
  <dcterms:modified xsi:type="dcterms:W3CDTF">2020-04-17T10:19:00Z</dcterms:modified>
</cp:coreProperties>
</file>