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4977"/>
        <w:gridCol w:w="1060"/>
        <w:gridCol w:w="1759"/>
      </w:tblGrid>
      <w:tr w:rsidR="00302C50" w:rsidTr="00302C50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C50" w:rsidRDefault="00302C50" w:rsidP="00302C50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C50" w:rsidRDefault="00302C50" w:rsidP="00302C50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C50" w:rsidRDefault="00302C50" w:rsidP="00302C50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C50" w:rsidRDefault="00302C50" w:rsidP="00302C50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з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C50" w:rsidRDefault="00302C50" w:rsidP="00302C50">
            <w:pPr>
              <w:rPr>
                <w:b/>
                <w:lang w:val="en-US"/>
              </w:rPr>
            </w:pPr>
          </w:p>
        </w:tc>
      </w:tr>
      <w:tr w:rsidR="00302C50" w:rsidTr="00302C50">
        <w:trPr>
          <w:trHeight w:val="54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C50" w:rsidRDefault="00302C50" w:rsidP="00302C50"/>
          <w:p w:rsidR="00302C50" w:rsidRDefault="00302C50" w:rsidP="00302C5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C50" w:rsidRDefault="00302C50" w:rsidP="00302C50">
            <w:r>
              <w:t>Химия 8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C50" w:rsidRDefault="00302C50" w:rsidP="00302C50"/>
          <w:p w:rsidR="00302C50" w:rsidRDefault="00302C50" w:rsidP="00302C50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C50" w:rsidRDefault="00302C50" w:rsidP="00302C50"/>
          <w:p w:rsidR="00302C50" w:rsidRDefault="00302C50" w:rsidP="00302C50"/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C50" w:rsidRDefault="00302C50" w:rsidP="00302C50"/>
          <w:p w:rsidR="00302C50" w:rsidRDefault="00302C50" w:rsidP="00302C50"/>
        </w:tc>
      </w:tr>
      <w:tr w:rsidR="00302C50" w:rsidTr="00302C50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C50" w:rsidRDefault="00302C50" w:rsidP="00302C50">
            <w:r>
              <w:t>21.04.2020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C50" w:rsidRDefault="00302C50" w:rsidP="00302C50"/>
        </w:tc>
        <w:tc>
          <w:tcPr>
            <w:tcW w:w="4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C50" w:rsidRDefault="00302C50" w:rsidP="00302C50">
            <w:r>
              <w:t xml:space="preserve">Практическая работа №7. «Условия протекания химических реакций между растворами электролитов до конца». Химия 8 </w:t>
            </w:r>
          </w:p>
          <w:p w:rsidR="00302C50" w:rsidRDefault="00302C50" w:rsidP="00302C50">
            <w:r>
              <w:t>Стр. 273 опыт 1,2</w:t>
            </w:r>
          </w:p>
          <w:p w:rsidR="00302C50" w:rsidRDefault="00302C50" w:rsidP="00302C50"/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C50" w:rsidRDefault="00302C50" w:rsidP="00302C50">
            <w:r>
              <w:t>отчет</w:t>
            </w:r>
          </w:p>
          <w:p w:rsidR="00302C50" w:rsidRDefault="00302C50" w:rsidP="00302C50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C50" w:rsidRDefault="00302C50" w:rsidP="00302C50">
            <w:proofErr w:type="spellStart"/>
            <w:r>
              <w:t>Ватсап</w:t>
            </w:r>
            <w:proofErr w:type="spellEnd"/>
          </w:p>
          <w:p w:rsidR="00302C50" w:rsidRDefault="00302C50" w:rsidP="00302C50">
            <w:r>
              <w:t xml:space="preserve"> при необходимости консультацию можно получить по телефону</w:t>
            </w:r>
          </w:p>
          <w:p w:rsidR="00302C50" w:rsidRDefault="00302C50" w:rsidP="00302C50"/>
          <w:p w:rsidR="00302C50" w:rsidRDefault="00302C50" w:rsidP="00302C50"/>
        </w:tc>
      </w:tr>
      <w:tr w:rsidR="00302C50" w:rsidTr="00302C50">
        <w:trPr>
          <w:trHeight w:val="115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C50" w:rsidRDefault="00302C50" w:rsidP="00302C50">
            <w:r>
              <w:t>23.04.2020</w:t>
            </w:r>
          </w:p>
          <w:p w:rsidR="00302C50" w:rsidRDefault="00302C50" w:rsidP="00302C50"/>
          <w:p w:rsidR="00302C50" w:rsidRDefault="00302C50" w:rsidP="00302C50"/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2C50" w:rsidRDefault="00302C50" w:rsidP="00302C50"/>
          <w:p w:rsidR="00302C50" w:rsidRDefault="00302C50" w:rsidP="00302C50"/>
          <w:p w:rsidR="00302C50" w:rsidRDefault="00302C50" w:rsidP="00302C50"/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C50" w:rsidRDefault="00302C50" w:rsidP="00302C50">
            <w:r>
              <w:t>Практическая работа №8. «Свойства кислот, оснований, солей». Химия8</w:t>
            </w:r>
          </w:p>
          <w:p w:rsidR="00302C50" w:rsidRDefault="00302C50" w:rsidP="00302C50">
            <w:r>
              <w:t>Стр. 274 опыт 1,2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C50" w:rsidRDefault="00302C50" w:rsidP="00302C50">
            <w:r>
              <w:t>Отчет</w:t>
            </w:r>
          </w:p>
          <w:p w:rsidR="00302C50" w:rsidRDefault="00302C50" w:rsidP="00302C50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C50" w:rsidRDefault="00302C50" w:rsidP="00302C50">
            <w:proofErr w:type="spellStart"/>
            <w:r>
              <w:t>Ватсап</w:t>
            </w:r>
            <w:proofErr w:type="spellEnd"/>
          </w:p>
          <w:p w:rsidR="00302C50" w:rsidRDefault="00302C50" w:rsidP="00302C50">
            <w:r>
              <w:t xml:space="preserve"> при необходимости консультацию можно получить по телефону</w:t>
            </w:r>
          </w:p>
          <w:p w:rsidR="00302C50" w:rsidRDefault="00302C50" w:rsidP="00302C50"/>
          <w:p w:rsidR="00302C50" w:rsidRDefault="00302C50" w:rsidP="00302C50"/>
        </w:tc>
      </w:tr>
    </w:tbl>
    <w:p w:rsidR="006F6C34" w:rsidRDefault="006F6C34"/>
    <w:sectPr w:rsidR="006F6C34" w:rsidSect="00302C5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50"/>
    <w:rsid w:val="00302C50"/>
    <w:rsid w:val="006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5A403-B348-4C0D-9BB6-F423C98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2020-04-17T12:31:00Z</dcterms:created>
  <dcterms:modified xsi:type="dcterms:W3CDTF">2020-04-17T12:33:00Z</dcterms:modified>
</cp:coreProperties>
</file>