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80" w:rsidRPr="00A151E5" w:rsidRDefault="000D2A80" w:rsidP="000D2A80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0D2A80" w:rsidRPr="002F1237" w:rsidTr="00D47C71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2A80" w:rsidRPr="00A151E5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2A80" w:rsidRPr="00A151E5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2A80" w:rsidRPr="00A151E5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2A80" w:rsidRPr="00A151E5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2A80" w:rsidRPr="002F1237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0D2A80" w:rsidRPr="002F1237" w:rsidTr="005413C0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2A80" w:rsidRPr="00A151E5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21.</w:t>
            </w:r>
            <w:r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2A80" w:rsidRPr="00A151E5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2A80" w:rsidRPr="0038166D" w:rsidRDefault="000D2A80" w:rsidP="000D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1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Население и хозяйственное </w:t>
            </w:r>
          </w:p>
          <w:p w:rsidR="000D2A80" w:rsidRPr="0038166D" w:rsidRDefault="000D2A80" w:rsidP="000D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1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освоение Дальнего Востока</w:t>
            </w:r>
            <w:r w:rsidR="00D47C71" w:rsidRPr="003816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47C71" w:rsidRPr="0038166D" w:rsidRDefault="00D47C71" w:rsidP="00D47C71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38166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 xml:space="preserve">Хозяйство Дальнего Востока. </w:t>
            </w:r>
            <w:r w:rsidRPr="0038166D">
              <w:rPr>
                <w:rFonts w:ascii="Times New Roman" w:eastAsia="Times New Roman" w:hAnsi="Times New Roman" w:cs="Arial"/>
                <w:b/>
                <w:sz w:val="18"/>
                <w:szCs w:val="18"/>
                <w:lang w:eastAsia="ru-RU"/>
              </w:rPr>
              <w:t>Практическая работа №</w:t>
            </w:r>
            <w:r w:rsidRPr="0038166D">
              <w:rPr>
                <w:rFonts w:ascii="Times New Roman" w:eastAsia="Times New Roman" w:hAnsi="Times New Roman" w:cs="Arial"/>
                <w:b/>
                <w:bCs/>
                <w:sz w:val="18"/>
                <w:szCs w:val="18"/>
                <w:lang w:eastAsia="ru-RU"/>
              </w:rPr>
              <w:t xml:space="preserve">10 </w:t>
            </w:r>
            <w:r w:rsidRPr="0038166D"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  <w:t>Обозначение на контурной карте индустриальных, транспортных, научных, деловых, финансовых, оборонных центров Дальнего Востока</w:t>
            </w:r>
          </w:p>
          <w:p w:rsidR="00D47C71" w:rsidRPr="0038166D" w:rsidRDefault="00D47C71" w:rsidP="000D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2A80" w:rsidRPr="00A151E5" w:rsidRDefault="00615C8B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hyperlink r:id="rId5" w:history="1">
              <w:r w:rsidR="000D2A80" w:rsidRPr="0038166D">
                <w:rPr>
                  <w:color w:val="0000FF"/>
                  <w:sz w:val="18"/>
                  <w:szCs w:val="18"/>
                  <w:u w:val="single"/>
                </w:rPr>
                <w:t>https://www.youtube.com/watch?v=8mKmbjhAw7A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2A80" w:rsidRPr="002F1237" w:rsidRDefault="00D47C71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§57</w:t>
            </w:r>
            <w:r w:rsidR="000D2A80" w:rsidRPr="002F1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выполнить п/р</w:t>
            </w:r>
            <w:r w:rsidR="00CE0C67">
              <w:rPr>
                <w:rFonts w:ascii="Times New Roman" w:hAnsi="Times New Roman" w:cs="Times New Roman"/>
                <w:sz w:val="18"/>
                <w:szCs w:val="18"/>
              </w:rPr>
              <w:t xml:space="preserve"> №10</w:t>
            </w:r>
          </w:p>
          <w:p w:rsidR="000D2A80" w:rsidRPr="002F1237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0D2A80" w:rsidRPr="002F1237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0D2A80" w:rsidRPr="002F1237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0D2A80" w:rsidRPr="002F1237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0D2A80" w:rsidRPr="002F1237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0D2A80" w:rsidRPr="002F1237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0D2A80" w:rsidRPr="00A151E5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D2A80" w:rsidRDefault="00615C8B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6" w:history="1">
              <w:r w:rsidR="000D2A8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0D2A8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0D2A8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0D2A8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0D2A8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0D2A8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0D2A8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0D2A8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0D2A8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0D2A80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0D2A80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0D2A80" w:rsidRPr="002F1237" w:rsidRDefault="000D2A80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  <w:tr w:rsidR="00D47C71" w:rsidRPr="002F1237" w:rsidTr="005413C0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7C71" w:rsidRDefault="00CE0C67" w:rsidP="0054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7C71" w:rsidRPr="00A151E5" w:rsidRDefault="00CE0C67" w:rsidP="00541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47C71" w:rsidRPr="000F1F11" w:rsidRDefault="001F30E7" w:rsidP="000D2A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F1F11">
              <w:rPr>
                <w:rFonts w:ascii="Times New Roman" w:hAnsi="Times New Roman"/>
                <w:b/>
                <w:sz w:val="18"/>
                <w:szCs w:val="18"/>
              </w:rPr>
              <w:t xml:space="preserve">Контрольная работа по теме: Азиатская </w:t>
            </w:r>
            <w:r w:rsidR="00C12265" w:rsidRPr="000F1F11">
              <w:rPr>
                <w:rFonts w:ascii="Times New Roman" w:hAnsi="Times New Roman"/>
                <w:b/>
                <w:sz w:val="18"/>
                <w:szCs w:val="18"/>
              </w:rPr>
              <w:t>Россия (</w:t>
            </w:r>
            <w:r w:rsidRPr="000F1F11">
              <w:rPr>
                <w:rFonts w:ascii="Times New Roman" w:hAnsi="Times New Roman"/>
                <w:b/>
                <w:sz w:val="18"/>
                <w:szCs w:val="18"/>
              </w:rPr>
              <w:t>Восточный макрорегион)</w:t>
            </w:r>
          </w:p>
          <w:p w:rsidR="00DC15F9" w:rsidRPr="00DC15F9" w:rsidRDefault="00DC15F9" w:rsidP="00DC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  <w:t>Контрольная работа по теме</w:t>
            </w:r>
          </w:p>
          <w:p w:rsidR="00DC15F9" w:rsidRPr="00DC15F9" w:rsidRDefault="00DC15F9" w:rsidP="00DC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  <w:r w:rsidRPr="00DC15F9">
              <w:rPr>
                <w:rFonts w:ascii="Times New Roman" w:eastAsia="DengXian" w:hAnsi="Times New Roman" w:cs="Times New Roman"/>
                <w:b/>
                <w:i/>
                <w:sz w:val="18"/>
                <w:szCs w:val="18"/>
                <w:u w:val="single"/>
              </w:rPr>
              <w:t>Азиатская Россия (Восточный макрорегион)</w:t>
            </w:r>
          </w:p>
          <w:p w:rsidR="00DC15F9" w:rsidRPr="00DC15F9" w:rsidRDefault="00DC15F9" w:rsidP="000F1F11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1.Какие субъекты Российской Федерации входят в состав Западной Сибири?</w:t>
            </w:r>
          </w:p>
          <w:p w:rsidR="000F1F11" w:rsidRPr="000F1F11" w:rsidRDefault="00DC15F9" w:rsidP="00DC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А – Омская область            </w:t>
            </w:r>
          </w:p>
          <w:p w:rsidR="00DC15F9" w:rsidRPr="00DC15F9" w:rsidRDefault="00DC15F9" w:rsidP="00DC1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 - Кемеровская область                         </w:t>
            </w:r>
          </w:p>
          <w:p w:rsidR="000F1F11" w:rsidRPr="000F1F11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Б -  Алтайский край             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-  Красноярский край</w:t>
            </w:r>
          </w:p>
          <w:p w:rsidR="000F1F11" w:rsidRPr="000F1F11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– Магаданская область   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 – Тюменская область</w:t>
            </w:r>
          </w:p>
          <w:p w:rsidR="00DC15F9" w:rsidRPr="00DC15F9" w:rsidRDefault="000F1F11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.Назовите высшую точку Азиатской части России (4506 м):</w:t>
            </w:r>
          </w:p>
          <w:p w:rsidR="000F1F11" w:rsidRPr="000F1F11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А – гора Мунку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Сардык</w:t>
            </w:r>
            <w:proofErr w:type="spellEnd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– гора Белуха</w:t>
            </w:r>
          </w:p>
          <w:p w:rsidR="000F1F11" w:rsidRPr="000F1F11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Б – Ключевская Сопка</w:t>
            </w:r>
            <w:r w:rsidR="000F1F11"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– пик Победы</w:t>
            </w:r>
          </w:p>
          <w:p w:rsidR="00DC15F9" w:rsidRPr="00DC15F9" w:rsidRDefault="000F1F11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.С какими странами граничит Дальний Восток: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А – США           Г – Япония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Б – Монгол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ия   </w:t>
            </w: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Д – Канада</w:t>
            </w:r>
          </w:p>
          <w:p w:rsidR="000F1F11" w:rsidRPr="000F1F11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– Китай     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Е –КНДР</w:t>
            </w:r>
          </w:p>
          <w:p w:rsidR="00DC15F9" w:rsidRPr="00DC15F9" w:rsidRDefault="000F1F11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.Назовите типичный ландшафт Сибири 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 Дальнего Востока: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А – степь       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– тундра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Б -  тайга       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– пустыни</w:t>
            </w:r>
          </w:p>
          <w:p w:rsidR="00DC15F9" w:rsidRPr="00DC15F9" w:rsidRDefault="000F1F11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.От слияния рек Бия и Катунь начинается река: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А – Обь         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– Лена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Б – Енисей  </w:t>
            </w: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Г – Амур</w:t>
            </w:r>
          </w:p>
          <w:p w:rsidR="00DC15F9" w:rsidRPr="00DC15F9" w:rsidRDefault="000F1F11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.Назовите первую столицу Сибири и единственный 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город Сибири, в котором есть кремль.</w:t>
            </w:r>
          </w:p>
          <w:p w:rsidR="00DC15F9" w:rsidRPr="000F1F11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А – Тюмень                                 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– Салехард</w:t>
            </w:r>
          </w:p>
          <w:p w:rsidR="00DC15F9" w:rsidRPr="000F1F11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Б – Новосибирск                          </w:t>
            </w:r>
          </w:p>
          <w:p w:rsidR="00DC15F9" w:rsidRPr="00DC15F9" w:rsidRDefault="00DC15F9" w:rsidP="00DC15F9">
            <w:pPr>
              <w:spacing w:after="0" w:line="240" w:lineRule="auto"/>
              <w:ind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– Тобольск</w:t>
            </w:r>
          </w:p>
          <w:p w:rsidR="00DC15F9" w:rsidRPr="00DC15F9" w:rsidRDefault="000F1F11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.Доля территории, занятой болотами, 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составляет в Западной Сибири: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А – 40%                          В – 50%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Б – 10%                          Г – 80%</w:t>
            </w:r>
          </w:p>
          <w:p w:rsidR="00DC15F9" w:rsidRPr="00DC15F9" w:rsidRDefault="000F1F11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.Главный центр чёрной металлургии в Западной Сибири.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А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г.Новосибирск</w:t>
            </w:r>
            <w:proofErr w:type="spellEnd"/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Б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г.Барнаул</w:t>
            </w:r>
            <w:proofErr w:type="spellEnd"/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г.Омск</w:t>
            </w:r>
            <w:proofErr w:type="spellEnd"/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Г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г.Новокузнецк</w:t>
            </w:r>
            <w:proofErr w:type="spellEnd"/>
          </w:p>
          <w:p w:rsidR="00DC15F9" w:rsidRPr="00DC15F9" w:rsidRDefault="000F1F11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9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.Определите среди названных месторождений  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Западной Сибири месторождение природного газа:</w:t>
            </w:r>
          </w:p>
          <w:p w:rsidR="00DC15F9" w:rsidRPr="000F1F11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А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Самотлорское</w:t>
            </w:r>
            <w:proofErr w:type="spellEnd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Уренгойское</w:t>
            </w:r>
            <w:proofErr w:type="spellEnd"/>
          </w:p>
          <w:p w:rsidR="00DC15F9" w:rsidRPr="000F1F11" w:rsidRDefault="000F1F11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C15F9"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 -  </w:t>
            </w:r>
            <w:proofErr w:type="spellStart"/>
            <w:r w:rsidR="00DC15F9"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Салымское</w:t>
            </w:r>
            <w:proofErr w:type="spellEnd"/>
            <w:r w:rsidR="00DC15F9"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Ямбургское</w:t>
            </w:r>
            <w:proofErr w:type="spellEnd"/>
          </w:p>
          <w:p w:rsidR="00DC15F9" w:rsidRPr="00DC15F9" w:rsidRDefault="000F1F11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.Главный центр Восточной Сибири по выплавки меди: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А – г. Якутск                    В – </w:t>
            </w:r>
            <w:proofErr w:type="spellStart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Б – г. Братск                     Г – г. Байкальск</w:t>
            </w:r>
          </w:p>
          <w:p w:rsidR="00DC15F9" w:rsidRPr="00DC15F9" w:rsidRDefault="000F1F11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.Дальний Восток даёт 70%   общероссийского: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А- вывоза дешёвой древесины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Б – выплавки алюминия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 – валового сбора плодов и ягод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Г – улова рыбы и морепродуктов</w:t>
            </w:r>
          </w:p>
          <w:p w:rsidR="00DC15F9" w:rsidRPr="00DC15F9" w:rsidRDefault="000F1F11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.Какой транспорт играет ведущую роль в  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хозяйстве Дальнего Востока?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А – морской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Б – железнодорожный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 – речной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Г – автомобильный</w:t>
            </w:r>
          </w:p>
          <w:p w:rsidR="00DC15F9" w:rsidRPr="00DC15F9" w:rsidRDefault="000F1F11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  <w:r w:rsidR="00DC15F9"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.Выберите из предложенного списка отрасли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специализации Восточной Сибири.</w:t>
            </w:r>
          </w:p>
          <w:p w:rsidR="000F1F11" w:rsidRPr="000F1F11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А – автомобилестроение    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– цветная металлургия</w:t>
            </w:r>
          </w:p>
          <w:p w:rsidR="000F1F11" w:rsidRPr="000F1F11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Б – ТЭК                         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 – лесопромышленный комплекс</w:t>
            </w:r>
          </w:p>
          <w:p w:rsidR="000F1F11" w:rsidRPr="000F1F11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 – рыбная промышленность   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 – пищевая промышленность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0F1F11" w:rsidRPr="000F1F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DC15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.Какую отрасль Дальнего Востока называют «королевой»?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А – угледобывающая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Б – золотодобывающая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В – рыболовная</w:t>
            </w:r>
          </w:p>
          <w:p w:rsidR="00DC15F9" w:rsidRPr="00DC15F9" w:rsidRDefault="00DC15F9" w:rsidP="00DC15F9">
            <w:pPr>
              <w:spacing w:after="0" w:line="240" w:lineRule="auto"/>
              <w:ind w:right="-185" w:hanging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15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Г - лесозаготовительная</w:t>
            </w:r>
          </w:p>
          <w:p w:rsidR="00DC15F9" w:rsidRPr="000F1F11" w:rsidRDefault="00DC15F9" w:rsidP="000D2A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8166D" w:rsidRPr="000F1F11" w:rsidRDefault="0038166D" w:rsidP="000D2A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2B60" w:rsidRPr="002F1237" w:rsidRDefault="003B2B60" w:rsidP="003B2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Выполнить </w:t>
            </w:r>
            <w:r w:rsidR="000F1F11">
              <w:rPr>
                <w:rFonts w:ascii="Times New Roman" w:hAnsi="Times New Roman" w:cs="Times New Roman"/>
                <w:sz w:val="18"/>
                <w:szCs w:val="18"/>
              </w:rPr>
              <w:t>контрольную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боту </w:t>
            </w: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3B2B60" w:rsidRPr="002F1237" w:rsidRDefault="003B2B60" w:rsidP="003B2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3B2B60" w:rsidRPr="002F1237" w:rsidRDefault="003B2B60" w:rsidP="003B2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3B2B60" w:rsidRPr="002F1237" w:rsidRDefault="003B2B60" w:rsidP="003B2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3B2B60" w:rsidRPr="002F1237" w:rsidRDefault="003B2B60" w:rsidP="003B2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3B2B60" w:rsidRPr="002F1237" w:rsidRDefault="003B2B60" w:rsidP="003B2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D47C71" w:rsidRDefault="00D47C71" w:rsidP="005413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B2B60" w:rsidRDefault="00615C8B" w:rsidP="003B2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7" w:history="1">
              <w:r w:rsidR="003B2B6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3B2B6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3B2B6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3B2B6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3B2B6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3B2B6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3B2B6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3B2B6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3B2B60"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3B2B60" w:rsidRDefault="003B2B60" w:rsidP="003B2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D47C71" w:rsidRDefault="00D47C71" w:rsidP="005413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30FC6" w:rsidRPr="00C12265" w:rsidRDefault="00A30FC6">
      <w:pPr>
        <w:rPr>
          <w:sz w:val="18"/>
          <w:szCs w:val="18"/>
        </w:rPr>
      </w:pPr>
      <w:bookmarkStart w:id="0" w:name="_GoBack"/>
      <w:bookmarkEnd w:id="0"/>
    </w:p>
    <w:sectPr w:rsidR="00A30FC6" w:rsidRPr="00C1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0"/>
    <w:rsid w:val="000D2A80"/>
    <w:rsid w:val="000F1F11"/>
    <w:rsid w:val="001338AB"/>
    <w:rsid w:val="001F30E7"/>
    <w:rsid w:val="0038166D"/>
    <w:rsid w:val="003B2B60"/>
    <w:rsid w:val="00615C8B"/>
    <w:rsid w:val="00A30FC6"/>
    <w:rsid w:val="00C12265"/>
    <w:rsid w:val="00CE0C67"/>
    <w:rsid w:val="00D47C71"/>
    <w:rsid w:val="00D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A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www.youtube.com/watch?v=8mKmbjhAw7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4</cp:revision>
  <dcterms:created xsi:type="dcterms:W3CDTF">2020-04-16T21:18:00Z</dcterms:created>
  <dcterms:modified xsi:type="dcterms:W3CDTF">2020-04-19T15:58:00Z</dcterms:modified>
</cp:coreProperties>
</file>