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5F6" w:rsidRDefault="00A175F6"/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32"/>
        <w:gridCol w:w="1703"/>
        <w:gridCol w:w="3655"/>
        <w:gridCol w:w="1728"/>
        <w:gridCol w:w="2230"/>
      </w:tblGrid>
      <w:tr w:rsidR="00A175F6" w:rsidTr="00E11473">
        <w:trPr>
          <w:trHeight w:val="699"/>
        </w:trPr>
        <w:tc>
          <w:tcPr>
            <w:tcW w:w="1081" w:type="dxa"/>
          </w:tcPr>
          <w:p w:rsidR="00A175F6" w:rsidRDefault="00A175F6" w:rsidP="00E1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175F6" w:rsidRDefault="00A175F6" w:rsidP="00E11473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A175F6" w:rsidRDefault="00A175F6" w:rsidP="00E11473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A175F6" w:rsidRDefault="00A175F6" w:rsidP="00E11473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A175F6" w:rsidRDefault="00A175F6" w:rsidP="00E11473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A175F6" w:rsidRDefault="00A175F6" w:rsidP="00E11473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75F6" w:rsidTr="00E11473">
        <w:trPr>
          <w:trHeight w:val="1430"/>
        </w:trPr>
        <w:tc>
          <w:tcPr>
            <w:tcW w:w="1081" w:type="dxa"/>
          </w:tcPr>
          <w:p w:rsidR="00A175F6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175F6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5F6" w:rsidRPr="00BA35DD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A175F6" w:rsidRPr="00BA35DD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A175F6" w:rsidRDefault="00A175F6" w:rsidP="00A1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«Введение в программирование»</w:t>
            </w:r>
          </w:p>
          <w:p w:rsidR="00A175F6" w:rsidRDefault="00A175F6" w:rsidP="00A175F6">
            <w:hyperlink r:id="rId5" w:history="1">
              <w:r w:rsidRPr="00A15230">
                <w:rPr>
                  <w:rStyle w:val="a3"/>
                </w:rPr>
                <w:t>https://testedu.r</w:t>
              </w:r>
              <w:r w:rsidRPr="00A15230">
                <w:rPr>
                  <w:rStyle w:val="a3"/>
                </w:rPr>
                <w:t>u</w:t>
              </w:r>
              <w:r w:rsidRPr="00A15230">
                <w:rPr>
                  <w:rStyle w:val="a3"/>
                </w:rPr>
                <w:t>/test/informatika/9-klas</w:t>
              </w:r>
              <w:bookmarkStart w:id="0" w:name="_GoBack"/>
              <w:bookmarkEnd w:id="0"/>
              <w:r w:rsidRPr="00A15230">
                <w:rPr>
                  <w:rStyle w:val="a3"/>
                </w:rPr>
                <w:t>s</w:t>
              </w:r>
              <w:r w:rsidRPr="00A15230">
                <w:rPr>
                  <w:rStyle w:val="a3"/>
                </w:rPr>
                <w:t>/v</w:t>
              </w:r>
              <w:r w:rsidRPr="00A15230">
                <w:rPr>
                  <w:rStyle w:val="a3"/>
                </w:rPr>
                <w:t>v</w:t>
              </w:r>
              <w:r w:rsidRPr="00A15230">
                <w:rPr>
                  <w:rStyle w:val="a3"/>
                </w:rPr>
                <w:t>edenie-v-programmirovanie-yazyik-pascal.html</w:t>
              </w:r>
            </w:hyperlink>
          </w:p>
          <w:p w:rsidR="00A175F6" w:rsidRPr="00BA35DD" w:rsidRDefault="00A175F6" w:rsidP="00A17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A175F6" w:rsidRPr="00BA35DD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фото результата. </w:t>
            </w:r>
          </w:p>
        </w:tc>
        <w:tc>
          <w:tcPr>
            <w:tcW w:w="2230" w:type="dxa"/>
          </w:tcPr>
          <w:p w:rsidR="00A175F6" w:rsidRPr="002F4BBF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175F6" w:rsidRPr="00BA35DD" w:rsidRDefault="00A175F6" w:rsidP="00E114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75F6" w:rsidRDefault="00A175F6"/>
    <w:sectPr w:rsidR="00A1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F6"/>
    <w:rsid w:val="00363F42"/>
    <w:rsid w:val="004116E6"/>
    <w:rsid w:val="00A1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5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A175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75F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17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A175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testedu.ru/test/informatika/9-klass/vvedenie-v-programmirovanie-yazyik-pasc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>Home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2020-04-14T16:46:00Z</dcterms:created>
  <dcterms:modified xsi:type="dcterms:W3CDTF">2020-04-14T16:56:00Z</dcterms:modified>
</cp:coreProperties>
</file>