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530A" w:rsidRDefault="00AB530A">
      <w:pPr>
        <w:rPr>
          <w:rFonts w:ascii="Times New Roman" w:hAnsi="Times New Roman" w:cs="Times New Roman"/>
          <w:sz w:val="28"/>
          <w:szCs w:val="28"/>
        </w:rPr>
      </w:pPr>
    </w:p>
    <w:p w:rsidR="0094764D" w:rsidRDefault="00AF0B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ОДНКНР 9 класс</w:t>
      </w:r>
    </w:p>
    <w:tbl>
      <w:tblPr>
        <w:tblStyle w:val="a3"/>
        <w:tblW w:w="0" w:type="auto"/>
        <w:tblLayout w:type="fixed"/>
        <w:tblLook w:val="04A0"/>
      </w:tblPr>
      <w:tblGrid>
        <w:gridCol w:w="959"/>
        <w:gridCol w:w="1417"/>
        <w:gridCol w:w="1701"/>
        <w:gridCol w:w="4111"/>
        <w:gridCol w:w="1383"/>
      </w:tblGrid>
      <w:tr w:rsidR="0094764D" w:rsidTr="0094764D">
        <w:tc>
          <w:tcPr>
            <w:tcW w:w="959" w:type="dxa"/>
          </w:tcPr>
          <w:p w:rsidR="0094764D" w:rsidRDefault="009476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1417" w:type="dxa"/>
          </w:tcPr>
          <w:p w:rsidR="0094764D" w:rsidRDefault="009476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1701" w:type="dxa"/>
          </w:tcPr>
          <w:p w:rsidR="0094764D" w:rsidRDefault="009476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4111" w:type="dxa"/>
          </w:tcPr>
          <w:p w:rsidR="0094764D" w:rsidRDefault="009476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д/з</w:t>
            </w:r>
          </w:p>
        </w:tc>
        <w:tc>
          <w:tcPr>
            <w:tcW w:w="1383" w:type="dxa"/>
          </w:tcPr>
          <w:p w:rsidR="0094764D" w:rsidRPr="0094764D" w:rsidRDefault="0094764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e- mail</w:t>
            </w:r>
          </w:p>
        </w:tc>
      </w:tr>
      <w:tr w:rsidR="0094764D" w:rsidTr="0094764D">
        <w:tc>
          <w:tcPr>
            <w:tcW w:w="959" w:type="dxa"/>
          </w:tcPr>
          <w:p w:rsidR="0094764D" w:rsidRDefault="009476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21.04.2020</w:t>
            </w:r>
          </w:p>
        </w:tc>
        <w:tc>
          <w:tcPr>
            <w:tcW w:w="1417" w:type="dxa"/>
          </w:tcPr>
          <w:p w:rsidR="0094764D" w:rsidRDefault="009476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ОДНКНР</w:t>
            </w:r>
          </w:p>
          <w:p w:rsidR="00833EF9" w:rsidRDefault="00833E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класс</w:t>
            </w:r>
          </w:p>
        </w:tc>
        <w:tc>
          <w:tcPr>
            <w:tcW w:w="1701" w:type="dxa"/>
          </w:tcPr>
          <w:p w:rsidR="0094764D" w:rsidRDefault="009476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205">
              <w:rPr>
                <w:rFonts w:ascii="Times New Roman" w:hAnsi="Times New Roman"/>
                <w:sz w:val="24"/>
                <w:szCs w:val="24"/>
              </w:rPr>
              <w:t>Царственный праздник Преображения Господня</w:t>
            </w:r>
          </w:p>
          <w:p w:rsidR="0094764D" w:rsidRDefault="00822AD8" w:rsidP="0094764D">
            <w:hyperlink r:id="rId4" w:history="1">
              <w:r w:rsidR="0094764D" w:rsidRPr="00057774">
                <w:rPr>
                  <w:rStyle w:val="a4"/>
                </w:rPr>
                <w:t>https://youtu.be/pJvT2MDJJrI</w:t>
              </w:r>
            </w:hyperlink>
          </w:p>
          <w:p w:rsidR="0094764D" w:rsidRPr="0094764D" w:rsidRDefault="0094764D" w:rsidP="009476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94764D" w:rsidRDefault="009476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Посмотрите видео. </w:t>
            </w:r>
          </w:p>
          <w:p w:rsidR="0094764D" w:rsidRDefault="00947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С89-101</w:t>
            </w:r>
          </w:p>
          <w:p w:rsidR="0094764D" w:rsidRPr="0094764D" w:rsidRDefault="009476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выпишите в тетрадь понятия из учебника. Кратко(в письменной форме) расскажите о празднике </w:t>
            </w:r>
            <w:r w:rsidRPr="004C0205">
              <w:rPr>
                <w:rFonts w:ascii="Times New Roman" w:hAnsi="Times New Roman"/>
                <w:sz w:val="24"/>
                <w:szCs w:val="24"/>
              </w:rPr>
              <w:t>Преображения</w:t>
            </w:r>
            <w:r>
              <w:rPr>
                <w:rFonts w:ascii="Times New Roman" w:hAnsi="Times New Roman"/>
                <w:sz w:val="24"/>
                <w:szCs w:val="24"/>
              </w:rPr>
              <w:t>.9фото выполненного дз отправить на почту или в W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h</w:t>
            </w:r>
            <w:r>
              <w:rPr>
                <w:rFonts w:ascii="Times New Roman" w:hAnsi="Times New Roman"/>
                <w:sz w:val="24"/>
                <w:szCs w:val="24"/>
              </w:rPr>
              <w:t>at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sapp</w:t>
            </w:r>
          </w:p>
        </w:tc>
        <w:tc>
          <w:tcPr>
            <w:tcW w:w="1383" w:type="dxa"/>
          </w:tcPr>
          <w:p w:rsidR="0094764D" w:rsidRDefault="00822AD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5" w:history="1">
              <w:r w:rsidR="0094764D" w:rsidRPr="0005777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Torri.wwwnika@yandex.ru</w:t>
              </w:r>
            </w:hyperlink>
          </w:p>
          <w:p w:rsidR="0094764D" w:rsidRPr="0094764D" w:rsidRDefault="0094764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:rsidR="0094764D" w:rsidRPr="0094764D" w:rsidRDefault="0094764D">
      <w:pPr>
        <w:rPr>
          <w:rFonts w:ascii="Times New Roman" w:hAnsi="Times New Roman" w:cs="Times New Roman"/>
          <w:sz w:val="28"/>
          <w:szCs w:val="28"/>
        </w:rPr>
      </w:pPr>
    </w:p>
    <w:sectPr w:rsidR="0094764D" w:rsidRPr="0094764D" w:rsidSect="00AB53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oNotDisplayPageBoundaries/>
  <w:defaultTabStop w:val="708"/>
  <w:characterSpacingControl w:val="doNotCompress"/>
  <w:compat/>
  <w:rsids>
    <w:rsidRoot w:val="0094764D"/>
    <w:rsid w:val="00822AD8"/>
    <w:rsid w:val="00833EF9"/>
    <w:rsid w:val="0094764D"/>
    <w:rsid w:val="00AB530A"/>
    <w:rsid w:val="00AF0B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3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764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4764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orri.wwwnika@yandex.ru" TargetMode="External"/><Relationship Id="rId4" Type="http://schemas.openxmlformats.org/officeDocument/2006/relationships/hyperlink" Target="https://youtu.be/pJvT2MDJJr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2020-04-15T07:47:00Z</dcterms:created>
  <dcterms:modified xsi:type="dcterms:W3CDTF">2020-04-15T08:20:00Z</dcterms:modified>
</cp:coreProperties>
</file>