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3B" w:rsidRPr="00CC097E" w:rsidRDefault="0038683B" w:rsidP="003868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родной язык 9 класс</w:t>
      </w:r>
    </w:p>
    <w:p w:rsidR="0038683B" w:rsidRPr="00CC097E" w:rsidRDefault="0038683B" w:rsidP="0038683B"/>
    <w:p w:rsidR="0038683B" w:rsidRDefault="0038683B" w:rsidP="0038683B"/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8683B" w:rsidRPr="004F168C" w:rsidTr="00B12175">
        <w:tc>
          <w:tcPr>
            <w:tcW w:w="916" w:type="dxa"/>
          </w:tcPr>
          <w:p w:rsidR="0038683B" w:rsidRPr="004F168C" w:rsidRDefault="0038683B" w:rsidP="00B121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8683B" w:rsidRPr="004F168C" w:rsidRDefault="0038683B" w:rsidP="00B121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8683B" w:rsidRPr="004F168C" w:rsidRDefault="0038683B" w:rsidP="00B121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8683B" w:rsidRPr="004F168C" w:rsidRDefault="0038683B" w:rsidP="00B1217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683B" w:rsidRPr="00CC097E" w:rsidTr="006F4F10">
        <w:tc>
          <w:tcPr>
            <w:tcW w:w="916" w:type="dxa"/>
          </w:tcPr>
          <w:p w:rsidR="0038683B" w:rsidRPr="004F168C" w:rsidRDefault="0038683B" w:rsidP="00386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3B" w:rsidRPr="00094C0F" w:rsidRDefault="0038683B" w:rsidP="0038683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C8B">
              <w:rPr>
                <w:rFonts w:ascii="Times New Roman" w:eastAsia="Times New Roman" w:hAnsi="Times New Roman"/>
                <w:color w:val="212121"/>
              </w:rPr>
              <w:t>Официально-деловой стиль. Деловое письмо, его структурные элементы и языковые особенности.</w:t>
            </w:r>
            <w:r w:rsidRPr="0038683B">
              <w:t xml:space="preserve"> </w:t>
            </w:r>
            <w:hyperlink r:id="rId4" w:history="1">
              <w:r w:rsidRPr="0038683B">
                <w:rPr>
                  <w:color w:val="0000FF"/>
                  <w:u w:val="single"/>
                </w:rPr>
                <w:t>https://www.youtube.com/watch?v=aOKESnlsxuA</w:t>
              </w:r>
            </w:hyperlink>
          </w:p>
        </w:tc>
        <w:tc>
          <w:tcPr>
            <w:tcW w:w="1701" w:type="dxa"/>
          </w:tcPr>
          <w:p w:rsidR="0038683B" w:rsidRPr="004F168C" w:rsidRDefault="0038683B" w:rsidP="00386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п.15, упр.125,128</w:t>
            </w:r>
          </w:p>
        </w:tc>
        <w:tc>
          <w:tcPr>
            <w:tcW w:w="2410" w:type="dxa"/>
          </w:tcPr>
          <w:p w:rsidR="0038683B" w:rsidRPr="00D731CF" w:rsidRDefault="0038683B" w:rsidP="0038683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8683B" w:rsidRPr="004F168C" w:rsidTr="006F4F10">
        <w:tc>
          <w:tcPr>
            <w:tcW w:w="916" w:type="dxa"/>
          </w:tcPr>
          <w:p w:rsidR="0038683B" w:rsidRDefault="0038683B" w:rsidP="00386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83B" w:rsidRPr="00094C0F" w:rsidRDefault="0038683B" w:rsidP="0038683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C8B">
              <w:rPr>
                <w:rFonts w:ascii="Times New Roman" w:eastAsia="Times New Roman" w:hAnsi="Times New Roman"/>
                <w:color w:val="212121"/>
              </w:rPr>
              <w:t>Учебно-научный стиль.</w:t>
            </w:r>
            <w:r w:rsidRPr="0038683B">
              <w:t xml:space="preserve"> </w:t>
            </w:r>
            <w:hyperlink r:id="rId5" w:history="1">
              <w:r w:rsidRPr="0038683B">
                <w:rPr>
                  <w:color w:val="0000FF"/>
                  <w:u w:val="single"/>
                </w:rPr>
                <w:t>https://www.youtube.com/watch?v=fl2hsZhTjDg</w:t>
              </w:r>
            </w:hyperlink>
          </w:p>
        </w:tc>
        <w:tc>
          <w:tcPr>
            <w:tcW w:w="1701" w:type="dxa"/>
          </w:tcPr>
          <w:p w:rsidR="0038683B" w:rsidRPr="004F168C" w:rsidRDefault="0038683B" w:rsidP="00386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п.16, упр.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131,133</w:t>
            </w:r>
          </w:p>
        </w:tc>
        <w:tc>
          <w:tcPr>
            <w:tcW w:w="2410" w:type="dxa"/>
          </w:tcPr>
          <w:p w:rsidR="0038683B" w:rsidRPr="000971EF" w:rsidRDefault="0038683B" w:rsidP="0038683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3B"/>
    <w:rsid w:val="0038683B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F9E7-1FA8-42C1-AD6A-8B1D5B9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83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l2hsZhTjDg" TargetMode="External"/><Relationship Id="rId4" Type="http://schemas.openxmlformats.org/officeDocument/2006/relationships/hyperlink" Target="https://www.youtube.com/watch?v=aOKESnlsx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2020-04-17T08:21:00Z</dcterms:created>
  <dcterms:modified xsi:type="dcterms:W3CDTF">2020-04-17T08:25:00Z</dcterms:modified>
</cp:coreProperties>
</file>