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858"/>
        <w:gridCol w:w="1629"/>
        <w:gridCol w:w="3896"/>
        <w:gridCol w:w="2229"/>
        <w:gridCol w:w="2230"/>
      </w:tblGrid>
      <w:tr w:rsidR="00172B21" w:rsidTr="00F946D6">
        <w:trPr>
          <w:trHeight w:val="983"/>
        </w:trPr>
        <w:tc>
          <w:tcPr>
            <w:tcW w:w="1045" w:type="dxa"/>
          </w:tcPr>
          <w:p w:rsidR="00172B21" w:rsidRDefault="00172B21" w:rsidP="00F94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C5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172B21" w:rsidRDefault="00172B21" w:rsidP="00F946D6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02" w:type="dxa"/>
          </w:tcPr>
          <w:p w:rsidR="00172B21" w:rsidRDefault="00172B21" w:rsidP="00F946D6">
            <w:pPr>
              <w:jc w:val="center"/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331" w:type="dxa"/>
          </w:tcPr>
          <w:p w:rsidR="00172B21" w:rsidRDefault="00172B21" w:rsidP="00F946D6">
            <w:pPr>
              <w:jc w:val="center"/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40" w:type="dxa"/>
          </w:tcPr>
          <w:p w:rsidR="00172B21" w:rsidRDefault="00172B21" w:rsidP="00F946D6">
            <w:pPr>
              <w:jc w:val="center"/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30" w:type="dxa"/>
          </w:tcPr>
          <w:p w:rsidR="00172B21" w:rsidRDefault="00172B21" w:rsidP="00F946D6">
            <w:pPr>
              <w:jc w:val="center"/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72B21" w:rsidTr="00F946D6">
        <w:trPr>
          <w:trHeight w:val="1730"/>
        </w:trPr>
        <w:tc>
          <w:tcPr>
            <w:tcW w:w="1045" w:type="dxa"/>
          </w:tcPr>
          <w:p w:rsidR="00172B21" w:rsidRDefault="00172B21" w:rsidP="00F9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  <w:p w:rsidR="00172B21" w:rsidRDefault="00172B21" w:rsidP="00F94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B21" w:rsidRPr="00BA35DD" w:rsidRDefault="00172B21" w:rsidP="00F9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002" w:type="dxa"/>
          </w:tcPr>
          <w:p w:rsidR="00172B21" w:rsidRPr="00BA35DD" w:rsidRDefault="00172B21" w:rsidP="00F9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331" w:type="dxa"/>
          </w:tcPr>
          <w:p w:rsidR="00172B21" w:rsidRDefault="00172B21" w:rsidP="00172B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Массивы. Организация ввода и вывода данных с использованием файлов.</w:t>
            </w:r>
          </w:p>
          <w:p w:rsidR="00994288" w:rsidRPr="00994288" w:rsidRDefault="00994288" w:rsidP="0017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994288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</w:rPr>
                <w:t>https://youtu.be/xpOXWaEM3_w</w:t>
              </w:r>
            </w:hyperlink>
          </w:p>
        </w:tc>
        <w:tc>
          <w:tcPr>
            <w:tcW w:w="1740" w:type="dxa"/>
          </w:tcPr>
          <w:p w:rsidR="00172B21" w:rsidRPr="00BA35DD" w:rsidRDefault="00994288" w:rsidP="00F9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172B21">
              <w:rPr>
                <w:rFonts w:ascii="Times New Roman" w:hAnsi="Times New Roman" w:cs="Times New Roman"/>
                <w:sz w:val="24"/>
                <w:szCs w:val="24"/>
              </w:rPr>
              <w:t>24,25,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видео, решить задачи, данные в видео и выполнить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Данное в этом же видео.</w:t>
            </w:r>
          </w:p>
        </w:tc>
        <w:tc>
          <w:tcPr>
            <w:tcW w:w="2230" w:type="dxa"/>
          </w:tcPr>
          <w:p w:rsidR="00172B21" w:rsidRPr="002F4BBF" w:rsidRDefault="00994288" w:rsidP="00F9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172B21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="00172B21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="00172B21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172B21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72B21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72B21" w:rsidRPr="00BA35DD" w:rsidRDefault="00172B21" w:rsidP="00F94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DC6348" w:rsidRDefault="00994288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B21"/>
    <w:rsid w:val="00172B21"/>
    <w:rsid w:val="00363F42"/>
    <w:rsid w:val="004116E6"/>
    <w:rsid w:val="006E3E6E"/>
    <w:rsid w:val="0099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B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72B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B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72B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xpOXWaEM3_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dcterms:created xsi:type="dcterms:W3CDTF">2020-04-15T13:30:00Z</dcterms:created>
  <dcterms:modified xsi:type="dcterms:W3CDTF">2020-04-16T14:02:00Z</dcterms:modified>
</cp:coreProperties>
</file>