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EC" w:rsidRDefault="002406EC" w:rsidP="002406EC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10 класс</w:t>
      </w:r>
    </w:p>
    <w:p w:rsidR="002406EC" w:rsidRPr="00C30305" w:rsidRDefault="002406EC" w:rsidP="002406EC">
      <w:pPr>
        <w:rPr>
          <w:sz w:val="24"/>
          <w:szCs w:val="24"/>
        </w:rPr>
      </w:pPr>
    </w:p>
    <w:p w:rsidR="002406EC" w:rsidRDefault="002406EC" w:rsidP="002406EC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2406EC" w:rsidRPr="004F168C" w:rsidTr="00D40D5E">
        <w:tc>
          <w:tcPr>
            <w:tcW w:w="916" w:type="dxa"/>
          </w:tcPr>
          <w:p w:rsidR="002406EC" w:rsidRPr="004F168C" w:rsidRDefault="002406EC" w:rsidP="00D40D5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2406EC" w:rsidRPr="004F168C" w:rsidRDefault="002406EC" w:rsidP="00D40D5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2406EC" w:rsidRPr="004F168C" w:rsidRDefault="002406EC" w:rsidP="00D40D5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2406EC" w:rsidRPr="004F168C" w:rsidRDefault="002406EC" w:rsidP="00D40D5E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406EC" w:rsidRPr="00C23183" w:rsidTr="006A471D">
        <w:tc>
          <w:tcPr>
            <w:tcW w:w="916" w:type="dxa"/>
          </w:tcPr>
          <w:p w:rsidR="002406EC" w:rsidRDefault="002406EC" w:rsidP="002406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EC" w:rsidRPr="00094C0F" w:rsidRDefault="002406EC" w:rsidP="002406E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69FA">
              <w:rPr>
                <w:rFonts w:ascii="Times New Roman" w:hAnsi="Times New Roman"/>
              </w:rPr>
              <w:t>Признаки текста.</w:t>
            </w:r>
            <w:r w:rsidRPr="002406EC">
              <w:t xml:space="preserve"> </w:t>
            </w:r>
            <w:hyperlink r:id="rId4" w:history="1">
              <w:r w:rsidRPr="002406EC">
                <w:rPr>
                  <w:color w:val="0000FF"/>
                  <w:u w:val="single"/>
                </w:rPr>
                <w:t>https://www.youtube.com/watch?v=liSvQtXv7Ps</w:t>
              </w:r>
            </w:hyperlink>
          </w:p>
        </w:tc>
        <w:tc>
          <w:tcPr>
            <w:tcW w:w="1701" w:type="dxa"/>
          </w:tcPr>
          <w:p w:rsidR="002406EC" w:rsidRPr="004F168C" w:rsidRDefault="002406EC" w:rsidP="002406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п.18, упр.253</w:t>
            </w:r>
          </w:p>
        </w:tc>
        <w:tc>
          <w:tcPr>
            <w:tcW w:w="2410" w:type="dxa"/>
          </w:tcPr>
          <w:p w:rsidR="002406EC" w:rsidRPr="00C23183" w:rsidRDefault="002406EC" w:rsidP="002406E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406EC" w:rsidRPr="00125DA9" w:rsidTr="006A471D">
        <w:tc>
          <w:tcPr>
            <w:tcW w:w="916" w:type="dxa"/>
          </w:tcPr>
          <w:p w:rsidR="002406EC" w:rsidRDefault="002406EC" w:rsidP="002406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EC" w:rsidRPr="00094C0F" w:rsidRDefault="002406EC" w:rsidP="002406E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0EBD">
              <w:rPr>
                <w:rFonts w:ascii="Times New Roman" w:hAnsi="Times New Roman"/>
              </w:rPr>
              <w:t>Сокращение текста. План, тезисы.</w:t>
            </w:r>
            <w:r>
              <w:rPr>
                <w:rFonts w:ascii="Times New Roman" w:hAnsi="Times New Roman"/>
              </w:rPr>
              <w:t xml:space="preserve"> Конспект.</w:t>
            </w:r>
            <w:r w:rsidRPr="002406EC">
              <w:t xml:space="preserve"> </w:t>
            </w:r>
            <w:hyperlink r:id="rId5" w:history="1">
              <w:r w:rsidRPr="002406EC">
                <w:rPr>
                  <w:color w:val="0000FF"/>
                  <w:u w:val="single"/>
                </w:rPr>
                <w:t>https://www.youtube.com/watch?v=tgqMeNWYb7g</w:t>
              </w:r>
            </w:hyperlink>
            <w:r w:rsidRPr="002406EC">
              <w:t xml:space="preserve"> </w:t>
            </w:r>
            <w:hyperlink r:id="rId6" w:history="1">
              <w:r w:rsidRPr="002406EC">
                <w:rPr>
                  <w:color w:val="0000FF"/>
                  <w:u w:val="single"/>
                </w:rPr>
                <w:t>https://www.youtube.com/watch?v=iVXttJgHWUQ</w:t>
              </w:r>
            </w:hyperlink>
          </w:p>
        </w:tc>
        <w:tc>
          <w:tcPr>
            <w:tcW w:w="1701" w:type="dxa"/>
          </w:tcPr>
          <w:p w:rsidR="002406EC" w:rsidRPr="004F168C" w:rsidRDefault="002406EC" w:rsidP="002406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п.19,упр.260</w:t>
            </w:r>
            <w:bookmarkStart w:id="0" w:name="_GoBack"/>
            <w:bookmarkEnd w:id="0"/>
          </w:p>
        </w:tc>
        <w:tc>
          <w:tcPr>
            <w:tcW w:w="2410" w:type="dxa"/>
          </w:tcPr>
          <w:p w:rsidR="002406EC" w:rsidRPr="00125DA9" w:rsidRDefault="002406EC" w:rsidP="002406E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25DA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25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EC"/>
    <w:rsid w:val="002406EC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8EFC3-5540-49E6-B496-0971021A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6EC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0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VXttJgHWUQ" TargetMode="External"/><Relationship Id="rId5" Type="http://schemas.openxmlformats.org/officeDocument/2006/relationships/hyperlink" Target="https://www.youtube.com/watch?v=tgqMeNWYb7g" TargetMode="External"/><Relationship Id="rId4" Type="http://schemas.openxmlformats.org/officeDocument/2006/relationships/hyperlink" Target="https://www.youtube.com/watch?v=liSvQtXv7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2020-04-17T08:09:00Z</dcterms:created>
  <dcterms:modified xsi:type="dcterms:W3CDTF">2020-04-17T08:19:00Z</dcterms:modified>
</cp:coreProperties>
</file>