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1154D4F6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A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66BC3E19" w:rsidR="004B52C0" w:rsidRPr="004964FE" w:rsidRDefault="00BD585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496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1417" w:type="dxa"/>
          </w:tcPr>
          <w:p w14:paraId="733C6006" w14:textId="2BD61865" w:rsidR="004B52C0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28DBC291" w14:textId="77777777" w:rsidR="005A7857" w:rsidRDefault="00BD585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56">
              <w:rPr>
                <w:rFonts w:ascii="Times New Roman" w:hAnsi="Times New Roman" w:cs="Times New Roman"/>
                <w:sz w:val="24"/>
                <w:szCs w:val="24"/>
              </w:rPr>
              <w:t xml:space="preserve">Как найти оптимальный вариант. Морфологический анализ. </w:t>
            </w:r>
          </w:p>
          <w:p w14:paraId="6CDDFB68" w14:textId="3BC7B227" w:rsidR="00BD5856" w:rsidRDefault="00BD585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0250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https://infourok.ru/prezentaciya-po-tehnologii-metodi-resheniya-tvorcheskih-zadach-klass-1582280.html</w:t>
              </w:r>
            </w:hyperlink>
          </w:p>
          <w:p w14:paraId="770A5D94" w14:textId="77777777" w:rsidR="00BD5856" w:rsidRDefault="00BD585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32E0D" w14:textId="5349992F" w:rsidR="00BD5856" w:rsidRDefault="00BD585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2508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https://infourok.ru/prezentaciya-po-tehnologii-na-temu-morfologicheskiy-analiz-1895126.html</w:t>
              </w:r>
            </w:hyperlink>
          </w:p>
          <w:p w14:paraId="6E3CCC39" w14:textId="363AA330" w:rsidR="00BD5856" w:rsidRPr="004F168C" w:rsidRDefault="00BD585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E44511" w14:textId="77777777" w:rsidR="00BD5856" w:rsidRPr="00BD5856" w:rsidRDefault="00BD5856" w:rsidP="00BD58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56">
              <w:rPr>
                <w:rFonts w:ascii="Times New Roman" w:hAnsi="Times New Roman" w:cs="Times New Roman"/>
                <w:sz w:val="24"/>
                <w:szCs w:val="24"/>
              </w:rPr>
              <w:t xml:space="preserve">§3 стр. </w:t>
            </w:r>
          </w:p>
          <w:p w14:paraId="2D73A543" w14:textId="1D3A6509" w:rsidR="004B52C0" w:rsidRPr="004964FE" w:rsidRDefault="00BD5856" w:rsidP="00BD58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85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126" w:type="dxa"/>
          </w:tcPr>
          <w:p w14:paraId="4897CD3C" w14:textId="4BF70FE7" w:rsidR="004B52C0" w:rsidRDefault="00BD5856" w:rsidP="00F2529D">
            <w:pPr>
              <w:spacing w:line="240" w:lineRule="auto"/>
              <w:rPr>
                <w:lang w:val="en-US"/>
              </w:rPr>
            </w:pPr>
            <w:hyperlink r:id="rId6" w:history="1">
              <w:r w:rsidR="00334A7C" w:rsidRPr="00C53170">
                <w:rPr>
                  <w:rStyle w:val="a6"/>
                  <w:lang w:val="en-US"/>
                </w:rPr>
                <w:t>artas233@mail.ru</w:t>
              </w:r>
            </w:hyperlink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A19BE"/>
    <w:rsid w:val="003D5F76"/>
    <w:rsid w:val="00490C76"/>
    <w:rsid w:val="004964FE"/>
    <w:rsid w:val="004B52C0"/>
    <w:rsid w:val="004E6BE6"/>
    <w:rsid w:val="004F168C"/>
    <w:rsid w:val="00540A14"/>
    <w:rsid w:val="00561D65"/>
    <w:rsid w:val="005A7857"/>
    <w:rsid w:val="0064332E"/>
    <w:rsid w:val="006B2485"/>
    <w:rsid w:val="00721267"/>
    <w:rsid w:val="0072160F"/>
    <w:rsid w:val="00737F81"/>
    <w:rsid w:val="0075225B"/>
    <w:rsid w:val="00860EC4"/>
    <w:rsid w:val="008A5F37"/>
    <w:rsid w:val="00A324BF"/>
    <w:rsid w:val="00B53136"/>
    <w:rsid w:val="00B9411E"/>
    <w:rsid w:val="00BD41E2"/>
    <w:rsid w:val="00BD5856"/>
    <w:rsid w:val="00CA0E9D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rtas233@mail.ru" TargetMode="External"/><Relationship Id="rId5" Type="http://schemas.openxmlformats.org/officeDocument/2006/relationships/hyperlink" Target="https://infourok.ru/prezentaciya-po-tehnologii-na-temu-morfologicheskiy-analiz-1895126.html" TargetMode="External"/><Relationship Id="rId4" Type="http://schemas.openxmlformats.org/officeDocument/2006/relationships/hyperlink" Target="https://infourok.ru/prezentaciya-po-tehnologii-metodi-resheniya-tvorcheskih-zadach-klass-158228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2327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8</cp:revision>
  <cp:lastPrinted>2020-03-23T09:15:00Z</cp:lastPrinted>
  <dcterms:created xsi:type="dcterms:W3CDTF">2020-03-23T15:01:00Z</dcterms:created>
  <dcterms:modified xsi:type="dcterms:W3CDTF">2020-04-17T18:30:00Z</dcterms:modified>
</cp:coreProperties>
</file>