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856" w:tblpY="-282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6"/>
        <w:gridCol w:w="1230"/>
        <w:gridCol w:w="8789"/>
        <w:gridCol w:w="1701"/>
        <w:gridCol w:w="1843"/>
      </w:tblGrid>
      <w:tr w:rsidR="002A2DBC" w:rsidTr="002A2DBC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BC" w:rsidRDefault="002A2DBC" w:rsidP="002E31D0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BC" w:rsidRDefault="002A2DBC" w:rsidP="002E31D0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BC" w:rsidRDefault="002A2DBC" w:rsidP="002E31D0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BC" w:rsidRDefault="002A2DBC" w:rsidP="002E31D0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BC" w:rsidRDefault="002A2DBC" w:rsidP="002E31D0">
            <w:pPr>
              <w:rPr>
                <w:b/>
                <w:lang w:val="en-US"/>
              </w:rPr>
            </w:pPr>
          </w:p>
        </w:tc>
      </w:tr>
      <w:tr w:rsidR="002A2DBC" w:rsidTr="002A2DBC">
        <w:trPr>
          <w:trHeight w:val="480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DBC" w:rsidRDefault="002A2DBC" w:rsidP="002E31D0"/>
          <w:p w:rsidR="002A2DBC" w:rsidRDefault="002A2DBC" w:rsidP="002E31D0"/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2DBC" w:rsidRDefault="002A2DBC" w:rsidP="002E31D0">
            <w:r>
              <w:t>Химия 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DBC" w:rsidRDefault="002A2DBC" w:rsidP="002E31D0"/>
          <w:p w:rsidR="002A2DBC" w:rsidRDefault="002A2DBC" w:rsidP="002E31D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DBC" w:rsidRDefault="002A2DBC" w:rsidP="002E31D0"/>
          <w:p w:rsidR="002A2DBC" w:rsidRDefault="002A2DBC" w:rsidP="002E31D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DBC" w:rsidRDefault="002A2DBC" w:rsidP="002E31D0"/>
          <w:p w:rsidR="002A2DBC" w:rsidRDefault="002A2DBC" w:rsidP="002E31D0"/>
        </w:tc>
      </w:tr>
      <w:tr w:rsidR="002A2DBC" w:rsidTr="002A2DBC">
        <w:trPr>
          <w:trHeight w:val="900"/>
        </w:trPr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BC" w:rsidRDefault="002A2DBC" w:rsidP="002E31D0">
            <w:r>
              <w:t>21.04.2020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BC" w:rsidRDefault="002A2DBC" w:rsidP="002E31D0"/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BC" w:rsidRDefault="002A2DBC" w:rsidP="002E31D0">
            <w:r>
              <w:t>Нуклеиновые кислоты.</w:t>
            </w:r>
          </w:p>
          <w:p w:rsidR="002A2DBC" w:rsidRDefault="002A2DBC" w:rsidP="002E31D0">
            <w:hyperlink r:id="rId4" w:history="1">
              <w:r>
                <w:rPr>
                  <w:rStyle w:val="a3"/>
                </w:rPr>
                <w:t>https://yandex.ru/video/preview/?filmId=6675283612737239717&amp;text=нуклеиновые+кислоты+10+класс+химия+видеоурок</w:t>
              </w:r>
            </w:hyperlink>
          </w:p>
          <w:p w:rsidR="002A2DBC" w:rsidRDefault="002A2DBC" w:rsidP="002E31D0"/>
          <w:p w:rsidR="002A2DBC" w:rsidRDefault="002A2DBC" w:rsidP="002E31D0">
            <w:r>
              <w:rPr>
                <w:b/>
                <w:bCs/>
              </w:rPr>
              <w:t>Тест на тему: «Нуклеиновые кислоты»</w:t>
            </w:r>
            <w:r>
              <w:t xml:space="preserve">.                                                                </w:t>
            </w:r>
          </w:p>
          <w:p w:rsidR="002A2DBC" w:rsidRDefault="002A2DBC" w:rsidP="002E31D0">
            <w:r>
              <w:t>1. Какой сахар входит в состав молекулы ДНК</w:t>
            </w:r>
          </w:p>
          <w:p w:rsidR="002A2DBC" w:rsidRDefault="002A2DBC" w:rsidP="002E31D0">
            <w:r>
              <w:t xml:space="preserve">а) </w:t>
            </w:r>
            <w:proofErr w:type="spellStart"/>
            <w:r>
              <w:t>триозы</w:t>
            </w:r>
            <w:proofErr w:type="spellEnd"/>
          </w:p>
          <w:p w:rsidR="002A2DBC" w:rsidRDefault="002A2DBC" w:rsidP="002E31D0">
            <w:r>
              <w:t xml:space="preserve">б) </w:t>
            </w:r>
            <w:proofErr w:type="spellStart"/>
            <w:r>
              <w:t>тетрозы</w:t>
            </w:r>
            <w:proofErr w:type="spellEnd"/>
          </w:p>
          <w:p w:rsidR="002A2DBC" w:rsidRDefault="002A2DBC" w:rsidP="002E31D0">
            <w:r>
              <w:t>в) пентозы</w:t>
            </w:r>
          </w:p>
          <w:p w:rsidR="002A2DBC" w:rsidRDefault="002A2DBC" w:rsidP="002E31D0">
            <w:r>
              <w:t>г) гексозы</w:t>
            </w:r>
          </w:p>
          <w:p w:rsidR="002A2DBC" w:rsidRDefault="002A2DBC" w:rsidP="002E31D0">
            <w:r>
              <w:t xml:space="preserve">2. Закономерность соотношения </w:t>
            </w:r>
            <w:proofErr w:type="spellStart"/>
            <w:r>
              <w:t>Аденина</w:t>
            </w:r>
            <w:proofErr w:type="spellEnd"/>
            <w:r>
              <w:t xml:space="preserve"> к Тимину, Гуанина к </w:t>
            </w:r>
            <w:proofErr w:type="spellStart"/>
            <w:r>
              <w:t>Цитозину</w:t>
            </w:r>
            <w:proofErr w:type="spellEnd"/>
            <w:r>
              <w:t xml:space="preserve"> получило название</w:t>
            </w:r>
          </w:p>
          <w:p w:rsidR="002A2DBC" w:rsidRDefault="002A2DBC" w:rsidP="002E31D0">
            <w:r>
              <w:t xml:space="preserve">а) правило </w:t>
            </w:r>
            <w:proofErr w:type="spellStart"/>
            <w:r>
              <w:t>Ньюиса</w:t>
            </w:r>
            <w:proofErr w:type="spellEnd"/>
          </w:p>
          <w:p w:rsidR="002A2DBC" w:rsidRDefault="002A2DBC" w:rsidP="002E31D0">
            <w:r>
              <w:t xml:space="preserve">б) правило </w:t>
            </w:r>
            <w:proofErr w:type="spellStart"/>
            <w:r>
              <w:t>Чаргаффа</w:t>
            </w:r>
            <w:proofErr w:type="spellEnd"/>
          </w:p>
          <w:p w:rsidR="002A2DBC" w:rsidRDefault="002A2DBC" w:rsidP="002E31D0">
            <w:r>
              <w:t>в) правило Геккеля</w:t>
            </w:r>
          </w:p>
          <w:p w:rsidR="002A2DBC" w:rsidRDefault="002A2DBC" w:rsidP="002E31D0">
            <w:r>
              <w:t>г) правило Уотсона</w:t>
            </w:r>
          </w:p>
          <w:p w:rsidR="002A2DBC" w:rsidRDefault="002A2DBC" w:rsidP="002E31D0">
            <w:r>
              <w:t xml:space="preserve">3. </w:t>
            </w:r>
            <w:proofErr w:type="spellStart"/>
            <w:r>
              <w:t>Аденин</w:t>
            </w:r>
            <w:proofErr w:type="spellEnd"/>
            <w:r>
              <w:t xml:space="preserve"> с Тимином в </w:t>
            </w:r>
            <w:proofErr w:type="spellStart"/>
            <w:r>
              <w:t>двухцепочечной</w:t>
            </w:r>
            <w:proofErr w:type="spellEnd"/>
            <w:r>
              <w:t xml:space="preserve"> молекуле ДНК соединяется</w:t>
            </w:r>
          </w:p>
          <w:p w:rsidR="002A2DBC" w:rsidRDefault="002A2DBC" w:rsidP="002E31D0">
            <w:r>
              <w:t>а) одной водородной связью</w:t>
            </w:r>
          </w:p>
          <w:p w:rsidR="002A2DBC" w:rsidRDefault="002A2DBC" w:rsidP="002E31D0">
            <w:r>
              <w:t>б) двумя водородными связями</w:t>
            </w:r>
          </w:p>
          <w:p w:rsidR="002A2DBC" w:rsidRDefault="002A2DBC" w:rsidP="002E31D0">
            <w:r>
              <w:t>в) тремя водородными связями</w:t>
            </w:r>
          </w:p>
          <w:p w:rsidR="002A2DBC" w:rsidRDefault="002A2DBC" w:rsidP="002E31D0">
            <w:r>
              <w:t>г) четырьмя</w:t>
            </w:r>
            <w:r>
              <w:rPr>
                <w:b/>
                <w:bCs/>
              </w:rPr>
              <w:t> </w:t>
            </w:r>
            <w:r>
              <w:t>водородными связями</w:t>
            </w:r>
          </w:p>
          <w:p w:rsidR="002A2DBC" w:rsidRDefault="002A2DBC" w:rsidP="002E31D0">
            <w:r>
              <w:t>4. Какие связи образуются между нуклеотидами Г (</w:t>
            </w:r>
            <w:proofErr w:type="gramStart"/>
            <w:r>
              <w:t>гуанином)  в</w:t>
            </w:r>
            <w:proofErr w:type="gramEnd"/>
            <w:r>
              <w:t xml:space="preserve"> одной цепи молекулы ДНК и нуклеотидами Ц (</w:t>
            </w:r>
            <w:proofErr w:type="spellStart"/>
            <w:r>
              <w:t>цитозином</w:t>
            </w:r>
            <w:proofErr w:type="spellEnd"/>
            <w:r>
              <w:t>) во второй цепи</w:t>
            </w:r>
          </w:p>
          <w:p w:rsidR="002A2DBC" w:rsidRDefault="002A2DBC" w:rsidP="002E31D0">
            <w:r>
              <w:t>а) две пептидные</w:t>
            </w:r>
          </w:p>
          <w:p w:rsidR="002A2DBC" w:rsidRDefault="002A2DBC" w:rsidP="002E31D0">
            <w:r>
              <w:t>б) три ионные</w:t>
            </w:r>
          </w:p>
          <w:p w:rsidR="002A2DBC" w:rsidRDefault="002A2DBC" w:rsidP="002E31D0">
            <w:r>
              <w:t>в) три водородные</w:t>
            </w:r>
          </w:p>
          <w:p w:rsidR="002A2DBC" w:rsidRDefault="002A2DBC" w:rsidP="002E31D0">
            <w:r>
              <w:t>г) одна пептидная</w:t>
            </w:r>
          </w:p>
          <w:p w:rsidR="002A2DBC" w:rsidRDefault="002A2DBC" w:rsidP="002E31D0">
            <w:r>
              <w:t>5. Сколько полинуклеотидных нитей входит в состав двух молекул ДНК</w:t>
            </w:r>
          </w:p>
          <w:p w:rsidR="002A2DBC" w:rsidRDefault="002A2DBC" w:rsidP="002E31D0">
            <w:r>
              <w:t>а) одна</w:t>
            </w:r>
          </w:p>
          <w:p w:rsidR="002A2DBC" w:rsidRDefault="002A2DBC" w:rsidP="002E31D0">
            <w:r>
              <w:t>б) две</w:t>
            </w:r>
          </w:p>
          <w:p w:rsidR="002A2DBC" w:rsidRDefault="002A2DBC" w:rsidP="002E31D0">
            <w:r>
              <w:t>в) три</w:t>
            </w:r>
          </w:p>
          <w:p w:rsidR="002A2DBC" w:rsidRDefault="002A2DBC" w:rsidP="002E31D0">
            <w:r>
              <w:lastRenderedPageBreak/>
              <w:t>г) четыре</w:t>
            </w:r>
          </w:p>
          <w:p w:rsidR="002A2DBC" w:rsidRDefault="002A2DBC" w:rsidP="002E31D0">
            <w:r>
              <w:t>6. К пиримидиновым азотистым основаниям, входящим в состав ДНК, относятся</w:t>
            </w:r>
          </w:p>
          <w:p w:rsidR="002A2DBC" w:rsidRDefault="002A2DBC" w:rsidP="002E31D0">
            <w:r>
              <w:t xml:space="preserve">а) </w:t>
            </w:r>
            <w:proofErr w:type="spellStart"/>
            <w:r>
              <w:t>аденин</w:t>
            </w:r>
            <w:proofErr w:type="spellEnd"/>
            <w:r>
              <w:t xml:space="preserve"> и </w:t>
            </w:r>
            <w:proofErr w:type="spellStart"/>
            <w:r>
              <w:t>тимин</w:t>
            </w:r>
            <w:proofErr w:type="spellEnd"/>
          </w:p>
          <w:p w:rsidR="002A2DBC" w:rsidRDefault="002A2DBC" w:rsidP="002E31D0">
            <w:r>
              <w:t xml:space="preserve">б) </w:t>
            </w:r>
            <w:proofErr w:type="spellStart"/>
            <w:r>
              <w:t>урацил</w:t>
            </w:r>
            <w:proofErr w:type="spellEnd"/>
            <w:r>
              <w:t xml:space="preserve"> и </w:t>
            </w:r>
            <w:proofErr w:type="spellStart"/>
            <w:r>
              <w:t>цитозин</w:t>
            </w:r>
            <w:proofErr w:type="spellEnd"/>
          </w:p>
          <w:p w:rsidR="002A2DBC" w:rsidRDefault="002A2DBC" w:rsidP="002E31D0">
            <w:r>
              <w:t xml:space="preserve">в) </w:t>
            </w:r>
            <w:proofErr w:type="spellStart"/>
            <w:r>
              <w:t>аденин</w:t>
            </w:r>
            <w:proofErr w:type="spellEnd"/>
            <w:r>
              <w:t xml:space="preserve"> и гуанин</w:t>
            </w:r>
          </w:p>
          <w:p w:rsidR="002A2DBC" w:rsidRDefault="002A2DBC" w:rsidP="002E31D0">
            <w:r>
              <w:t xml:space="preserve">г) </w:t>
            </w:r>
            <w:proofErr w:type="spellStart"/>
            <w:r>
              <w:t>цитозин</w:t>
            </w:r>
            <w:proofErr w:type="spellEnd"/>
            <w:r>
              <w:t xml:space="preserve"> и </w:t>
            </w:r>
            <w:proofErr w:type="spellStart"/>
            <w:r>
              <w:t>тимин</w:t>
            </w:r>
            <w:proofErr w:type="spellEnd"/>
          </w:p>
          <w:p w:rsidR="002A2DBC" w:rsidRDefault="002A2DBC" w:rsidP="002E31D0">
            <w:r>
              <w:t>       </w:t>
            </w:r>
          </w:p>
          <w:p w:rsidR="002A2DBC" w:rsidRDefault="002A2DBC" w:rsidP="002E31D0">
            <w:r>
              <w:t xml:space="preserve">7. Если цепь ДНК содержит 34 % </w:t>
            </w:r>
            <w:proofErr w:type="gramStart"/>
            <w:r>
              <w:t>нуклеотидов  А</w:t>
            </w:r>
            <w:proofErr w:type="gramEnd"/>
            <w:r>
              <w:t>, то чему должно равняться количество Г? </w:t>
            </w:r>
          </w:p>
          <w:p w:rsidR="002A2DBC" w:rsidRDefault="002A2DBC" w:rsidP="002E31D0">
            <w:r>
              <w:t>а) 34 %   </w:t>
            </w:r>
          </w:p>
          <w:p w:rsidR="002A2DBC" w:rsidRDefault="002A2DBC" w:rsidP="002E31D0">
            <w:r>
              <w:t>б) 32 %     </w:t>
            </w:r>
          </w:p>
          <w:p w:rsidR="002A2DBC" w:rsidRDefault="002A2DBC" w:rsidP="002E31D0">
            <w:r>
              <w:t>в) 16 %   </w:t>
            </w:r>
          </w:p>
          <w:p w:rsidR="002A2DBC" w:rsidRDefault="002A2DBC" w:rsidP="002E31D0">
            <w:r>
              <w:t>г) 68 %.</w:t>
            </w:r>
          </w:p>
          <w:p w:rsidR="002A2DBC" w:rsidRDefault="002A2DBC" w:rsidP="002E31D0">
            <w:r>
              <w:t>8.  ДНК в клетках присутствует в</w:t>
            </w:r>
          </w:p>
          <w:p w:rsidR="002A2DBC" w:rsidRDefault="002A2DBC" w:rsidP="002E31D0">
            <w:r>
              <w:t>а) только в ядре</w:t>
            </w:r>
          </w:p>
          <w:p w:rsidR="002A2DBC" w:rsidRDefault="002A2DBC" w:rsidP="002E31D0">
            <w:r>
              <w:t>б) в рибосомах</w:t>
            </w:r>
          </w:p>
          <w:p w:rsidR="002A2DBC" w:rsidRDefault="002A2DBC" w:rsidP="002E31D0">
            <w:r>
              <w:t xml:space="preserve">в) в комплексе </w:t>
            </w:r>
            <w:proofErr w:type="spellStart"/>
            <w:r>
              <w:t>Гольджи</w:t>
            </w:r>
            <w:proofErr w:type="spellEnd"/>
            <w:r>
              <w:t xml:space="preserve"> и в цитоплазме</w:t>
            </w:r>
          </w:p>
          <w:p w:rsidR="002A2DBC" w:rsidRDefault="002A2DBC" w:rsidP="002E31D0">
            <w:r>
              <w:t>г) в ядре, пластидах и митохондриях</w:t>
            </w:r>
          </w:p>
          <w:p w:rsidR="002A2DBC" w:rsidRDefault="002A2DBC" w:rsidP="002E31D0">
            <w:r>
              <w:t>9. Азотистые основания, производные пурина</w:t>
            </w:r>
          </w:p>
          <w:p w:rsidR="002A2DBC" w:rsidRDefault="002A2DBC" w:rsidP="002E31D0">
            <w:r>
              <w:t>а) </w:t>
            </w:r>
            <w:proofErr w:type="spellStart"/>
            <w:r>
              <w:t>аденин</w:t>
            </w:r>
            <w:proofErr w:type="spellEnd"/>
            <w:r>
              <w:t xml:space="preserve"> и </w:t>
            </w:r>
            <w:proofErr w:type="spellStart"/>
            <w:r>
              <w:t>тимин</w:t>
            </w:r>
            <w:proofErr w:type="spellEnd"/>
          </w:p>
          <w:p w:rsidR="002A2DBC" w:rsidRDefault="002A2DBC" w:rsidP="002E31D0">
            <w:r>
              <w:t xml:space="preserve">б) </w:t>
            </w:r>
            <w:proofErr w:type="spellStart"/>
            <w:r>
              <w:t>тимин</w:t>
            </w:r>
            <w:proofErr w:type="spellEnd"/>
            <w:r>
              <w:t xml:space="preserve"> и </w:t>
            </w:r>
            <w:proofErr w:type="spellStart"/>
            <w:r>
              <w:t>цитоцин</w:t>
            </w:r>
            <w:proofErr w:type="spellEnd"/>
          </w:p>
          <w:p w:rsidR="002A2DBC" w:rsidRDefault="002A2DBC" w:rsidP="002E31D0">
            <w:r>
              <w:t xml:space="preserve">в) </w:t>
            </w:r>
            <w:proofErr w:type="spellStart"/>
            <w:r>
              <w:t>аденин</w:t>
            </w:r>
            <w:proofErr w:type="spellEnd"/>
            <w:r>
              <w:t xml:space="preserve"> и гуанин</w:t>
            </w:r>
          </w:p>
          <w:p w:rsidR="002A2DBC" w:rsidRDefault="002A2DBC" w:rsidP="002E31D0">
            <w:r>
              <w:t xml:space="preserve">г) </w:t>
            </w:r>
            <w:proofErr w:type="spellStart"/>
            <w:r>
              <w:t>урацил</w:t>
            </w:r>
            <w:proofErr w:type="spellEnd"/>
          </w:p>
          <w:p w:rsidR="002A2DBC" w:rsidRDefault="002A2DBC" w:rsidP="002E31D0">
            <w:r>
              <w:t>10. Сколько пар нуклеотидов составляет один оборот спирали молекулы ДНК</w:t>
            </w:r>
          </w:p>
          <w:p w:rsidR="002A2DBC" w:rsidRDefault="002A2DBC" w:rsidP="002E31D0">
            <w:r>
              <w:t>а) 3 пары нуклеотидов</w:t>
            </w:r>
          </w:p>
          <w:p w:rsidR="002A2DBC" w:rsidRDefault="002A2DBC" w:rsidP="002E31D0">
            <w:r>
              <w:t>б) 6 пар нуклеотидов</w:t>
            </w:r>
          </w:p>
          <w:p w:rsidR="002A2DBC" w:rsidRDefault="002A2DBC" w:rsidP="002E31D0">
            <w:r>
              <w:t>в) 10 пар нуклеотидов</w:t>
            </w:r>
          </w:p>
          <w:p w:rsidR="002A2DBC" w:rsidRDefault="002A2DBC" w:rsidP="002E31D0">
            <w:r>
              <w:t>г) 12 пар нуклеотидов</w:t>
            </w:r>
          </w:p>
          <w:p w:rsidR="002A2DBC" w:rsidRDefault="002A2DBC" w:rsidP="002E31D0">
            <w:r>
              <w:t>11. Какое количество водородных связей во фрагменте ДНК - АТГГАТАГТЦЦТАТГТЦ:</w:t>
            </w:r>
          </w:p>
          <w:p w:rsidR="002A2DBC" w:rsidRDefault="002A2DBC" w:rsidP="002E31D0">
            <w:proofErr w:type="gramStart"/>
            <w:r>
              <w:t>а)  16</w:t>
            </w:r>
            <w:proofErr w:type="gramEnd"/>
          </w:p>
          <w:p w:rsidR="002A2DBC" w:rsidRDefault="002A2DBC" w:rsidP="002E31D0">
            <w:proofErr w:type="gramStart"/>
            <w:r>
              <w:t>б)  34</w:t>
            </w:r>
            <w:proofErr w:type="gramEnd"/>
          </w:p>
          <w:p w:rsidR="002A2DBC" w:rsidRDefault="002A2DBC" w:rsidP="002E31D0">
            <w:proofErr w:type="gramStart"/>
            <w:r>
              <w:t>в)  17</w:t>
            </w:r>
            <w:proofErr w:type="gramEnd"/>
          </w:p>
          <w:p w:rsidR="002A2DBC" w:rsidRDefault="002A2DBC" w:rsidP="002E31D0">
            <w:proofErr w:type="gramStart"/>
            <w:r>
              <w:lastRenderedPageBreak/>
              <w:t>г)   </w:t>
            </w:r>
            <w:proofErr w:type="gramEnd"/>
            <w:r>
              <w:t>41</w:t>
            </w:r>
          </w:p>
          <w:p w:rsidR="002A2DBC" w:rsidRDefault="002A2DBC" w:rsidP="002E31D0">
            <w:r>
              <w:t>12. Нуклеиновые кислоты впервые открыты</w:t>
            </w:r>
          </w:p>
          <w:p w:rsidR="002A2DBC" w:rsidRDefault="002A2DBC" w:rsidP="002E31D0">
            <w:r>
              <w:t xml:space="preserve">а) </w:t>
            </w:r>
            <w:proofErr w:type="spellStart"/>
            <w:r>
              <w:t>Н.И.Вавиловым</w:t>
            </w:r>
            <w:proofErr w:type="spellEnd"/>
          </w:p>
          <w:p w:rsidR="002A2DBC" w:rsidRDefault="002A2DBC" w:rsidP="002E31D0">
            <w:proofErr w:type="gramStart"/>
            <w:r>
              <w:t>б)  Ф.</w:t>
            </w:r>
            <w:proofErr w:type="gramEnd"/>
            <w:r>
              <w:t xml:space="preserve"> </w:t>
            </w:r>
            <w:proofErr w:type="spellStart"/>
            <w:r>
              <w:t>Мишером</w:t>
            </w:r>
            <w:proofErr w:type="spellEnd"/>
          </w:p>
          <w:p w:rsidR="002A2DBC" w:rsidRDefault="002A2DBC" w:rsidP="002E31D0">
            <w:proofErr w:type="gramStart"/>
            <w:r>
              <w:t>в)  Т.</w:t>
            </w:r>
            <w:proofErr w:type="gramEnd"/>
            <w:r>
              <w:t xml:space="preserve"> Морганом</w:t>
            </w:r>
          </w:p>
          <w:p w:rsidR="002A2DBC" w:rsidRDefault="002A2DBC" w:rsidP="002E31D0">
            <w:r>
              <w:t>г</w:t>
            </w:r>
            <w:proofErr w:type="gramStart"/>
            <w:r>
              <w:t>)  </w:t>
            </w:r>
            <w:proofErr w:type="spellStart"/>
            <w:r>
              <w:t>С.С.Четвериковым</w:t>
            </w:r>
            <w:proofErr w:type="spellEnd"/>
            <w:proofErr w:type="gramEnd"/>
          </w:p>
          <w:p w:rsidR="002A2DBC" w:rsidRDefault="002A2DBC" w:rsidP="002E31D0">
            <w:r>
              <w:t>13. Какими свойствами обладает молекула РНК</w:t>
            </w:r>
          </w:p>
          <w:p w:rsidR="002A2DBC" w:rsidRDefault="002A2DBC" w:rsidP="002E31D0">
            <w:r>
              <w:t>а) способна к редупликации</w:t>
            </w:r>
          </w:p>
          <w:p w:rsidR="002A2DBC" w:rsidRDefault="002A2DBC" w:rsidP="002E31D0">
            <w:r>
              <w:t>б) лабильна</w:t>
            </w:r>
          </w:p>
          <w:p w:rsidR="002A2DBC" w:rsidRDefault="002A2DBC" w:rsidP="002E31D0">
            <w:r>
              <w:t>в) стабильна</w:t>
            </w:r>
          </w:p>
          <w:p w:rsidR="002A2DBC" w:rsidRDefault="002A2DBC" w:rsidP="002E31D0">
            <w:r>
              <w:t>г) является двойной спиралью</w:t>
            </w:r>
          </w:p>
          <w:p w:rsidR="002A2DBC" w:rsidRDefault="002A2DBC" w:rsidP="002E31D0">
            <w:r>
              <w:t>14. Какое из перечисленных соединений не входит в состав РНК</w:t>
            </w:r>
          </w:p>
          <w:p w:rsidR="002A2DBC" w:rsidRDefault="002A2DBC" w:rsidP="002E31D0">
            <w:r>
              <w:t>а) рибоза</w:t>
            </w:r>
          </w:p>
          <w:p w:rsidR="002A2DBC" w:rsidRDefault="002A2DBC" w:rsidP="002E31D0">
            <w:r>
              <w:t>б) остаток фосфорной кислоты</w:t>
            </w:r>
          </w:p>
          <w:p w:rsidR="002A2DBC" w:rsidRDefault="002A2DBC" w:rsidP="002E31D0">
            <w:r>
              <w:t xml:space="preserve">в) </w:t>
            </w:r>
            <w:proofErr w:type="spellStart"/>
            <w:r>
              <w:t>урацил</w:t>
            </w:r>
            <w:proofErr w:type="spellEnd"/>
          </w:p>
          <w:p w:rsidR="002A2DBC" w:rsidRDefault="002A2DBC" w:rsidP="002E31D0">
            <w:r>
              <w:t xml:space="preserve">г) </w:t>
            </w:r>
            <w:proofErr w:type="spellStart"/>
            <w:r>
              <w:t>тимин</w:t>
            </w:r>
            <w:proofErr w:type="spellEnd"/>
          </w:p>
          <w:p w:rsidR="002A2DBC" w:rsidRDefault="002A2DBC" w:rsidP="002E31D0">
            <w:r>
              <w:t>15.  Сколько видов нуклеиновых кислот существует в природе</w:t>
            </w:r>
          </w:p>
          <w:p w:rsidR="002A2DBC" w:rsidRDefault="002A2DBC" w:rsidP="002E31D0">
            <w:r>
              <w:t>а) одна</w:t>
            </w:r>
          </w:p>
          <w:p w:rsidR="002A2DBC" w:rsidRDefault="002A2DBC" w:rsidP="002E31D0">
            <w:r>
              <w:t>б) две</w:t>
            </w:r>
          </w:p>
          <w:p w:rsidR="002A2DBC" w:rsidRDefault="002A2DBC" w:rsidP="002E31D0">
            <w:r>
              <w:t>в) четыре</w:t>
            </w:r>
          </w:p>
          <w:p w:rsidR="002A2DBC" w:rsidRDefault="002A2DBC" w:rsidP="002E31D0">
            <w:r>
              <w:t>г) множество</w:t>
            </w:r>
          </w:p>
          <w:p w:rsidR="002A2DBC" w:rsidRDefault="002A2DBC" w:rsidP="002E31D0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BC" w:rsidRDefault="002A2DBC" w:rsidP="002E31D0">
            <w:r>
              <w:lastRenderedPageBreak/>
              <w:t>П18 ответить письменно на тест.</w:t>
            </w:r>
          </w:p>
          <w:p w:rsidR="002A2DBC" w:rsidRDefault="002A2DBC" w:rsidP="002E31D0"/>
          <w:p w:rsidR="002A2DBC" w:rsidRDefault="002A2DBC" w:rsidP="002E31D0"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BC" w:rsidRDefault="002A2DBC" w:rsidP="002E31D0">
            <w:proofErr w:type="spellStart"/>
            <w:r>
              <w:t>Ватсап</w:t>
            </w:r>
            <w:proofErr w:type="spellEnd"/>
          </w:p>
          <w:p w:rsidR="002A2DBC" w:rsidRDefault="002A2DBC" w:rsidP="002E31D0">
            <w:r>
              <w:rPr>
                <w:rFonts w:eastAsia="Calibri"/>
                <w:lang w:eastAsia="en-US"/>
              </w:rPr>
              <w:t xml:space="preserve"> </w:t>
            </w:r>
            <w:r>
              <w:t>при необходимости консультацию можно получить по телефону</w:t>
            </w:r>
          </w:p>
          <w:p w:rsidR="002A2DBC" w:rsidRDefault="002A2DBC" w:rsidP="002E31D0"/>
        </w:tc>
      </w:tr>
      <w:tr w:rsidR="002A2DBC" w:rsidTr="002A2DBC">
        <w:trPr>
          <w:trHeight w:val="1017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DBC" w:rsidRDefault="002A2DBC" w:rsidP="002E31D0">
            <w:r>
              <w:lastRenderedPageBreak/>
              <w:t>23.04.2020</w:t>
            </w:r>
          </w:p>
          <w:p w:rsidR="002A2DBC" w:rsidRDefault="002A2DBC" w:rsidP="002E31D0"/>
          <w:p w:rsidR="002A2DBC" w:rsidRDefault="002A2DBC" w:rsidP="002E31D0"/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DBC" w:rsidRDefault="002A2DBC" w:rsidP="002E31D0"/>
          <w:p w:rsidR="002A2DBC" w:rsidRDefault="002A2DBC" w:rsidP="002E31D0"/>
          <w:p w:rsidR="002A2DBC" w:rsidRDefault="002A2DBC" w:rsidP="002E31D0"/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DBC" w:rsidRDefault="002A2DBC" w:rsidP="002E31D0">
            <w:r>
              <w:t>Гормоны.</w:t>
            </w:r>
          </w:p>
          <w:p w:rsidR="002A2DBC" w:rsidRDefault="002A2DBC" w:rsidP="002E31D0">
            <w:proofErr w:type="spellStart"/>
            <w:r>
              <w:t>Видеоурок</w:t>
            </w:r>
            <w:proofErr w:type="spellEnd"/>
            <w:r>
              <w:t>.</w:t>
            </w:r>
          </w:p>
          <w:p w:rsidR="002A2DBC" w:rsidRDefault="002A2DBC" w:rsidP="002E31D0">
            <w:hyperlink r:id="rId5" w:history="1">
              <w:r>
                <w:rPr>
                  <w:rStyle w:val="a3"/>
                </w:rPr>
                <w:t>https://yandex.ru/video/preview/?filmId=632901375985290337&amp;text=гормоны%20химия%2010%20класс%20видеоурок&amp;path=wizard&amp;parent-reqid=1586419989796118-973036649745265315104411-production-app-host-sas-web-yp-210&amp;redircnt=1586420005.1</w:t>
              </w:r>
            </w:hyperlink>
          </w:p>
          <w:p w:rsidR="002A2DBC" w:rsidRDefault="002A2DBC" w:rsidP="002E31D0"/>
          <w:p w:rsidR="002A2DBC" w:rsidRDefault="002A2DBC" w:rsidP="002E31D0">
            <w:r>
              <w:rPr>
                <w:b/>
                <w:bCs/>
              </w:rPr>
              <w:t>                                         Тест на тему: «Гормоны»</w:t>
            </w:r>
          </w:p>
          <w:p w:rsidR="002A2DBC" w:rsidRDefault="002A2DBC" w:rsidP="002E31D0">
            <w:r>
              <w:t xml:space="preserve">                                                                   </w:t>
            </w:r>
          </w:p>
          <w:p w:rsidR="002A2DBC" w:rsidRDefault="002A2DBC" w:rsidP="002E31D0">
            <w:proofErr w:type="gramStart"/>
            <w:r>
              <w:rPr>
                <w:b/>
                <w:bCs/>
              </w:rPr>
              <w:t>1.Биологически  активные</w:t>
            </w:r>
            <w:proofErr w:type="gramEnd"/>
            <w:r>
              <w:rPr>
                <w:b/>
                <w:bCs/>
              </w:rPr>
              <w:t xml:space="preserve"> органические вещества, вырабатываемые железами внутренней секреции, называются:</w:t>
            </w:r>
          </w:p>
          <w:p w:rsidR="002A2DBC" w:rsidRDefault="002A2DBC" w:rsidP="002E31D0">
            <w:proofErr w:type="gramStart"/>
            <w:r>
              <w:lastRenderedPageBreak/>
              <w:t>1)витаминами</w:t>
            </w:r>
            <w:proofErr w:type="gramEnd"/>
            <w:r>
              <w:t>          2)лекарствами          3)ферментами          4)гормонами</w:t>
            </w:r>
          </w:p>
          <w:p w:rsidR="002A2DBC" w:rsidRDefault="002A2DBC" w:rsidP="002E31D0">
            <w:r>
              <w:rPr>
                <w:b/>
                <w:bCs/>
              </w:rPr>
              <w:t>2.Необходимость постоянного регулирования гормонами работы органов и тканей в каждый момент времени вызывает их:</w:t>
            </w:r>
          </w:p>
          <w:p w:rsidR="002A2DBC" w:rsidRDefault="002A2DBC" w:rsidP="002E31D0">
            <w:proofErr w:type="gramStart"/>
            <w:r>
              <w:t>1)чрезвычайно</w:t>
            </w:r>
            <w:proofErr w:type="gramEnd"/>
            <w:r>
              <w:t xml:space="preserve"> высокую физиологическую активность</w:t>
            </w:r>
          </w:p>
          <w:p w:rsidR="002A2DBC" w:rsidRDefault="002A2DBC" w:rsidP="002E31D0">
            <w:proofErr w:type="gramStart"/>
            <w:r>
              <w:t>2)дистанционное</w:t>
            </w:r>
            <w:proofErr w:type="gramEnd"/>
            <w:r>
              <w:t xml:space="preserve"> действие</w:t>
            </w:r>
          </w:p>
          <w:p w:rsidR="002A2DBC" w:rsidRDefault="002A2DBC" w:rsidP="002E31D0">
            <w:proofErr w:type="gramStart"/>
            <w:r>
              <w:t>3)быстрое</w:t>
            </w:r>
            <w:proofErr w:type="gramEnd"/>
            <w:r>
              <w:t xml:space="preserve"> разрушение в тканях</w:t>
            </w:r>
          </w:p>
          <w:p w:rsidR="002A2DBC" w:rsidRDefault="002A2DBC" w:rsidP="002E31D0">
            <w:proofErr w:type="gramStart"/>
            <w:r>
              <w:t>4)непрерывное</w:t>
            </w:r>
            <w:proofErr w:type="gramEnd"/>
            <w:r>
              <w:t xml:space="preserve"> продуцирование</w:t>
            </w:r>
          </w:p>
          <w:p w:rsidR="002A2DBC" w:rsidRDefault="002A2DBC" w:rsidP="002E31D0">
            <w:r>
              <w:rPr>
                <w:b/>
                <w:bCs/>
              </w:rPr>
              <w:t>3.Гормоны-</w:t>
            </w:r>
            <w:proofErr w:type="gramStart"/>
            <w:r>
              <w:rPr>
                <w:b/>
                <w:bCs/>
              </w:rPr>
              <w:t>эстрадиол,тестостерон</w:t>
            </w:r>
            <w:proofErr w:type="gramEnd"/>
            <w:r>
              <w:rPr>
                <w:b/>
                <w:bCs/>
              </w:rPr>
              <w:t>,кортикостерон-относятся к группе:</w:t>
            </w:r>
          </w:p>
          <w:p w:rsidR="002A2DBC" w:rsidRDefault="002A2DBC" w:rsidP="002E31D0">
            <w:proofErr w:type="gramStart"/>
            <w:r>
              <w:t>1)гормонов</w:t>
            </w:r>
            <w:proofErr w:type="gramEnd"/>
            <w:r>
              <w:t>-производных аминокислот</w:t>
            </w:r>
          </w:p>
          <w:p w:rsidR="002A2DBC" w:rsidRDefault="002A2DBC" w:rsidP="002E31D0">
            <w:proofErr w:type="gramStart"/>
            <w:r>
              <w:t>2)стероидных</w:t>
            </w:r>
            <w:proofErr w:type="gramEnd"/>
            <w:r>
              <w:t xml:space="preserve"> гормонов</w:t>
            </w:r>
          </w:p>
          <w:p w:rsidR="002A2DBC" w:rsidRDefault="002A2DBC" w:rsidP="002E31D0">
            <w:proofErr w:type="gramStart"/>
            <w:r>
              <w:t>3)пептидных</w:t>
            </w:r>
            <w:proofErr w:type="gramEnd"/>
            <w:r>
              <w:t xml:space="preserve"> гормонов</w:t>
            </w:r>
          </w:p>
          <w:p w:rsidR="002A2DBC" w:rsidRDefault="002A2DBC" w:rsidP="002E31D0">
            <w:proofErr w:type="gramStart"/>
            <w:r>
              <w:t>4)белковых</w:t>
            </w:r>
            <w:proofErr w:type="gramEnd"/>
            <w:r>
              <w:t xml:space="preserve"> гормонов</w:t>
            </w:r>
          </w:p>
          <w:p w:rsidR="002A2DBC" w:rsidRDefault="002A2DBC" w:rsidP="002E31D0">
            <w:r>
              <w:rPr>
                <w:b/>
                <w:bCs/>
              </w:rPr>
              <w:t>4.Способствует транспорту глюкозы в клетку, обеспечивает усвоение глюкозы в организме, понижает содержание глюкозы в крови - это гормон</w:t>
            </w:r>
          </w:p>
          <w:p w:rsidR="002A2DBC" w:rsidRDefault="002A2DBC" w:rsidP="002E31D0">
            <w:proofErr w:type="gramStart"/>
            <w:r>
              <w:t>1)альдостерон</w:t>
            </w:r>
            <w:proofErr w:type="gramEnd"/>
            <w:r>
              <w:t>          2)адреналин          3)тироксин          4)инсулин</w:t>
            </w:r>
          </w:p>
          <w:p w:rsidR="002A2DBC" w:rsidRDefault="002A2DBC" w:rsidP="002E31D0">
            <w:r>
              <w:rPr>
                <w:b/>
                <w:bCs/>
              </w:rPr>
              <w:t>5.Пептидный гормон глюкагон и белковый гормон инсулин вырабатываются в</w:t>
            </w:r>
          </w:p>
          <w:p w:rsidR="002A2DBC" w:rsidRDefault="002A2DBC" w:rsidP="002E31D0">
            <w:proofErr w:type="gramStart"/>
            <w:r>
              <w:t>1)коре</w:t>
            </w:r>
            <w:proofErr w:type="gramEnd"/>
            <w:r>
              <w:t xml:space="preserve"> надпочечников          2)поджелудочной железе</w:t>
            </w:r>
          </w:p>
          <w:p w:rsidR="002A2DBC" w:rsidRDefault="002A2DBC" w:rsidP="002E31D0">
            <w:proofErr w:type="gramStart"/>
            <w:r>
              <w:t>2)щитовидной</w:t>
            </w:r>
            <w:proofErr w:type="gramEnd"/>
            <w:r>
              <w:t xml:space="preserve"> железе           3)гипофизе</w:t>
            </w:r>
          </w:p>
          <w:p w:rsidR="002A2DBC" w:rsidRDefault="002A2DBC" w:rsidP="002E31D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DBC" w:rsidRDefault="002A2DBC" w:rsidP="002E31D0">
            <w:r>
              <w:lastRenderedPageBreak/>
              <w:t>П19 ответить письменно на тест.</w:t>
            </w:r>
          </w:p>
          <w:p w:rsidR="002A2DBC" w:rsidRDefault="002A2DBC" w:rsidP="002E31D0"/>
          <w:p w:rsidR="002A2DBC" w:rsidRDefault="002A2DBC" w:rsidP="002E31D0"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DBC" w:rsidRDefault="002A2DBC" w:rsidP="002E31D0">
            <w:r>
              <w:t xml:space="preserve">  при необходимости консультацию можно получить по телефону</w:t>
            </w:r>
          </w:p>
          <w:p w:rsidR="002A2DBC" w:rsidRDefault="002A2DBC" w:rsidP="002E31D0"/>
        </w:tc>
      </w:tr>
    </w:tbl>
    <w:p w:rsidR="00337563" w:rsidRDefault="00337563">
      <w:bookmarkStart w:id="0" w:name="_GoBack"/>
      <w:bookmarkEnd w:id="0"/>
    </w:p>
    <w:sectPr w:rsidR="00337563" w:rsidSect="002A2D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BC"/>
    <w:rsid w:val="002A2DBC"/>
    <w:rsid w:val="0033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62460-18E5-4325-8378-B1A784DE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A2D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632901375985290337&amp;text=&#1075;&#1086;&#1088;&#1084;&#1086;&#1085;&#1099;%20&#1093;&#1080;&#1084;&#1080;&#1103;%2010%20&#1082;&#1083;&#1072;&#1089;&#1089;%20&#1074;&#1080;&#1076;&#1077;&#1086;&#1091;&#1088;&#1086;&#1082;&amp;path=wizard&amp;parent-reqid=1586419989796118-973036649745265315104411-production-app-host-sas-web-yp-210&amp;redircnt=1586420005.1" TargetMode="External"/><Relationship Id="rId4" Type="http://schemas.openxmlformats.org/officeDocument/2006/relationships/hyperlink" Target="https://yandex.ru/video/preview/?filmId=6675283612737239717&amp;text=&#1085;&#1091;&#1082;&#1083;&#1077;&#1080;&#1085;&#1086;&#1074;&#1099;&#1077;+&#1082;&#1080;&#1089;&#1083;&#1086;&#1090;&#1099;+10+&#1082;&#1083;&#1072;&#1089;&#1089;+&#1093;&#1080;&#1084;&#1080;&#1103;+&#1074;&#1080;&#1076;&#1077;&#1086;&#1091;&#1088;&#1086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2</cp:revision>
  <dcterms:created xsi:type="dcterms:W3CDTF">2020-04-17T12:38:00Z</dcterms:created>
  <dcterms:modified xsi:type="dcterms:W3CDTF">2020-04-17T12:38:00Z</dcterms:modified>
</cp:coreProperties>
</file>