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1276"/>
        <w:gridCol w:w="3969"/>
        <w:gridCol w:w="1842"/>
        <w:gridCol w:w="1985"/>
      </w:tblGrid>
      <w:tr w:rsidR="00A52BC8" w:rsidRPr="004A4E4A" w:rsidTr="002832A8">
        <w:tc>
          <w:tcPr>
            <w:tcW w:w="1348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5" w:type="dxa"/>
          </w:tcPr>
          <w:p w:rsidR="00A52BC8" w:rsidRPr="004A4E4A" w:rsidRDefault="00A52BC8" w:rsidP="002832A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52BC8" w:rsidRPr="004A4E4A" w:rsidTr="002832A8">
        <w:tc>
          <w:tcPr>
            <w:tcW w:w="1348" w:type="dxa"/>
          </w:tcPr>
          <w:p w:rsidR="00A52BC8" w:rsidRPr="004A4E4A" w:rsidRDefault="00840ED1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52BC8"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840ED1" w:rsidRPr="00840ED1" w:rsidRDefault="00840ED1" w:rsidP="00840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E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домашнего хозяйства</w:t>
            </w:r>
          </w:p>
          <w:p w:rsidR="00A52BC8" w:rsidRDefault="00840ED1" w:rsidP="00840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ED1">
              <w:rPr>
                <w:rFonts w:ascii="Times New Roman" w:eastAsia="Calibri" w:hAnsi="Times New Roman" w:cs="Times New Roman"/>
                <w:sz w:val="24"/>
                <w:szCs w:val="24"/>
              </w:rPr>
              <w:t>Изобретения своими руками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40ED1" w:rsidRDefault="00840ED1" w:rsidP="00840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с.234</w:t>
            </w:r>
          </w:p>
          <w:p w:rsidR="00840ED1" w:rsidRPr="004A4E4A" w:rsidRDefault="00840ED1" w:rsidP="00840E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Прочитайте текст, ответьте «Были ли у детей следующие вещи?» упр1(2) с.235. Найдите предложения в тексте, подтверждающие ваше мнение.</w:t>
            </w:r>
          </w:p>
        </w:tc>
        <w:tc>
          <w:tcPr>
            <w:tcW w:w="1842" w:type="dxa"/>
          </w:tcPr>
          <w:p w:rsidR="00A52BC8" w:rsidRPr="004A4E4A" w:rsidRDefault="00840ED1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7 с.238</w:t>
            </w:r>
          </w:p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1985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A52BC8" w:rsidRPr="004A4E4A" w:rsidTr="002832A8">
        <w:tc>
          <w:tcPr>
            <w:tcW w:w="1348" w:type="dxa"/>
          </w:tcPr>
          <w:p w:rsidR="00A52BC8" w:rsidRDefault="00840ED1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A52BC8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C04144" w:rsidRPr="00C04144" w:rsidRDefault="00C04144" w:rsidP="00C041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144">
              <w:rPr>
                <w:rFonts w:ascii="Times New Roman" w:eastAsia="Calibri" w:hAnsi="Times New Roman" w:cs="Times New Roman"/>
                <w:sz w:val="24"/>
                <w:szCs w:val="24"/>
              </w:rPr>
              <w:t>Телефонная связь</w:t>
            </w:r>
          </w:p>
          <w:p w:rsidR="00A52BC8" w:rsidRDefault="00C04144" w:rsidP="00C041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144">
              <w:rPr>
                <w:rFonts w:ascii="Times New Roman" w:eastAsia="Calibri" w:hAnsi="Times New Roman" w:cs="Times New Roman"/>
                <w:sz w:val="24"/>
                <w:szCs w:val="24"/>
              </w:rPr>
              <w:t>Мобильный телефон – роскошь или необходимость?</w:t>
            </w:r>
          </w:p>
          <w:p w:rsidR="00C04144" w:rsidRPr="00070672" w:rsidRDefault="00C04144" w:rsidP="00C041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с.240(третий текст) прочитайте, переведите о телефоне</w:t>
            </w:r>
          </w:p>
        </w:tc>
        <w:tc>
          <w:tcPr>
            <w:tcW w:w="1842" w:type="dxa"/>
          </w:tcPr>
          <w:p w:rsidR="00A52BC8" w:rsidRPr="00070672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</w:t>
            </w:r>
            <w:r w:rsidR="00C0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(3) с.242 заполнить таблицу о телефоне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1985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A52BC8" w:rsidRPr="004A4E4A" w:rsidTr="002832A8">
        <w:tc>
          <w:tcPr>
            <w:tcW w:w="1348" w:type="dxa"/>
          </w:tcPr>
          <w:p w:rsidR="00A52BC8" w:rsidRDefault="00840ED1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A52BC8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C04144" w:rsidRPr="00C04144" w:rsidRDefault="00C04144" w:rsidP="00C041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Высокотехнологичная жизнь.</w:t>
            </w:r>
          </w:p>
          <w:p w:rsidR="00A52BC8" w:rsidRDefault="00C04144" w:rsidP="00C041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14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 мой – помощник</w:t>
            </w:r>
          </w:p>
          <w:p w:rsidR="00C04144" w:rsidRPr="00070672" w:rsidRDefault="00C04144" w:rsidP="00C041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с.240</w:t>
            </w:r>
            <w:r>
              <w:t xml:space="preserve"> </w:t>
            </w:r>
            <w:r w:rsidRPr="00C0414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рочитайте, переведите о компьютере</w:t>
            </w:r>
          </w:p>
        </w:tc>
        <w:tc>
          <w:tcPr>
            <w:tcW w:w="1842" w:type="dxa"/>
          </w:tcPr>
          <w:p w:rsidR="00A52BC8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04144" w:rsidRPr="00C04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2 (3) с.242 заполнить таблицу о </w:t>
            </w:r>
            <w:r w:rsidR="00C0414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компьютере</w:t>
            </w:r>
            <w:bookmarkStart w:id="0" w:name="_GoBack"/>
            <w:bookmarkEnd w:id="0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1985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2954F0" w:rsidRDefault="002954F0"/>
    <w:sectPr w:rsidR="0029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C8"/>
    <w:rsid w:val="002954F0"/>
    <w:rsid w:val="00461770"/>
    <w:rsid w:val="00804A20"/>
    <w:rsid w:val="00840ED1"/>
    <w:rsid w:val="00A52BC8"/>
    <w:rsid w:val="00C0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DCE02-7733-4074-97D2-345D1183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B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2020-03-29T10:43:00Z</dcterms:created>
  <dcterms:modified xsi:type="dcterms:W3CDTF">2020-04-13T21:00:00Z</dcterms:modified>
</cp:coreProperties>
</file>