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181" w:rsidRPr="00543DA3" w:rsidRDefault="00850181" w:rsidP="00850181">
      <w:pPr>
        <w:jc w:val="center"/>
        <w:rPr>
          <w:rFonts w:ascii="Times New Roman" w:hAnsi="Times New Roman" w:cs="Times New Roman"/>
          <w:sz w:val="18"/>
          <w:szCs w:val="18"/>
        </w:rPr>
      </w:pPr>
      <w:r w:rsidRPr="00543DA3">
        <w:rPr>
          <w:rFonts w:ascii="Times New Roman" w:hAnsi="Times New Roman" w:cs="Times New Roman"/>
          <w:sz w:val="18"/>
          <w:szCs w:val="18"/>
        </w:rPr>
        <w:t>География 11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850181" w:rsidRPr="00543DA3" w:rsidTr="00900AF7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0181" w:rsidRPr="00543DA3" w:rsidRDefault="00850181" w:rsidP="0090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543DA3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0181" w:rsidRPr="00543DA3" w:rsidRDefault="00850181" w:rsidP="0090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543DA3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0181" w:rsidRPr="00543DA3" w:rsidRDefault="00850181" w:rsidP="0090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543DA3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0181" w:rsidRPr="00543DA3" w:rsidRDefault="00850181" w:rsidP="0090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543DA3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0181" w:rsidRPr="00543DA3" w:rsidRDefault="00850181" w:rsidP="0090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 w:rsidRPr="00543DA3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850181" w:rsidRPr="00543DA3" w:rsidTr="00900AF7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0181" w:rsidRPr="00543DA3" w:rsidRDefault="00850181" w:rsidP="00900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 w:rsidRPr="00543DA3">
              <w:rPr>
                <w:rFonts w:ascii="Times New Roman" w:eastAsia="SimSun" w:hAnsi="Times New Roman" w:cs="Times New Roman"/>
                <w:sz w:val="18"/>
                <w:szCs w:val="18"/>
              </w:rPr>
              <w:t>23</w:t>
            </w:r>
            <w:r w:rsidRPr="00543DA3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.04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0181" w:rsidRPr="00543DA3" w:rsidRDefault="00850181" w:rsidP="00900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543DA3">
              <w:rPr>
                <w:rFonts w:ascii="Times New Roman CYR" w:eastAsia="SimSun" w:hAnsi="Times New Roman CYR" w:cs="Times New Roman CYR"/>
                <w:sz w:val="18"/>
                <w:szCs w:val="18"/>
              </w:rPr>
              <w:t xml:space="preserve">География 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0181" w:rsidRPr="00543DA3" w:rsidRDefault="00850181" w:rsidP="00900AF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Контрольная работа по теме: «Регионы и станы мира»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b/>
                <w:sz w:val="18"/>
                <w:szCs w:val="18"/>
              </w:rPr>
              <w:t>А1 Государство Боливия расположено: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а) в центральной Африке;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б) в Северной Америке;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в) в Южной Америке;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г) в юго-восточной Азии.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b/>
                <w:sz w:val="18"/>
                <w:szCs w:val="18"/>
              </w:rPr>
              <w:t>А2Кконституционным монархиям относятся страны: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а) Франция, Китай, Ирак;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б) Япония, Норвегия, Великобритания;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в) Италия, Индия, Канада;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г) Армения, Латвия, Египет.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A3 Наибольшей численностью пожилых людей 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b/>
                <w:sz w:val="18"/>
                <w:szCs w:val="18"/>
              </w:rPr>
              <w:t>(старше 60 лет) отличаются страны: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а) СНГ;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б) Западной Европы;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в) Латинской Америки;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г) Северной Америки.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А4 выбрать строку, где все государства обладают 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b/>
                <w:sz w:val="18"/>
                <w:szCs w:val="18"/>
              </w:rPr>
              <w:t>богатыми лесными ресурсами: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а) Россия, Канада, Бразилия;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б) Бразилия, Япония, Монголия;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в) Россия, Польша, Китай;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г) США, Италия, Алжир.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А5 Какая из перечисленных городских агломераций является 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b/>
                <w:sz w:val="18"/>
                <w:szCs w:val="18"/>
              </w:rPr>
              <w:t>наиболее крупной по численности населения?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а) Стамбул;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б) Лондон;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в) Пекин;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г) Мехико.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b/>
                <w:sz w:val="18"/>
                <w:szCs w:val="18"/>
              </w:rPr>
              <w:t>А6 Главный морской порт Зарубежной Европы - это: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а) Лондон;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б) Гамбург;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в) Роттердам;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г) Вена.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b/>
                <w:sz w:val="18"/>
                <w:szCs w:val="18"/>
              </w:rPr>
              <w:t>А7 Показатель высокого уровня экономического развития: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а) численность населения;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б) ВВП на душу населения;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в) плотность населения;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г) цены на газеты и журналы.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b/>
                <w:sz w:val="18"/>
                <w:szCs w:val="18"/>
              </w:rPr>
              <w:t>А8 Организация ОПЕК объединяет: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а) страны Востока;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б) страны Азии;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в) страны - экспортеры нефти;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г) новые индустриальные страны.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b/>
                <w:sz w:val="18"/>
                <w:szCs w:val="18"/>
              </w:rPr>
              <w:t>А9 Регион - главная «горячая точка» мира: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а) Европа;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б) Южная Америка;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в) Ближний Восток;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г) Австралия.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AI0 Укажите главную отрасль промышленности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Зарубежной Европ</w:t>
            </w: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ы: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а) топливная промышленность;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б) черная металлургия;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в) машиностроение;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г) пищевая промышленность.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b/>
                <w:sz w:val="18"/>
                <w:szCs w:val="18"/>
              </w:rPr>
              <w:t>В1 установите соответствие: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Страна                    Столица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1. Франция;          A. София;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 xml:space="preserve"> 2. Болгария;         Б. Оттава;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 xml:space="preserve"> 3. Канада;            B. Каир: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4. Египет.             Г. Париж.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b/>
                <w:sz w:val="18"/>
                <w:szCs w:val="18"/>
              </w:rPr>
              <w:t>В2 дополните определение: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 xml:space="preserve">«Процесс роста городов и распространения городского образа </w:t>
            </w:r>
            <w:proofErr w:type="spellStart"/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жизниназывают</w:t>
            </w:r>
            <w:proofErr w:type="spellEnd"/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:………...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b/>
                <w:sz w:val="18"/>
                <w:szCs w:val="18"/>
              </w:rPr>
              <w:t>В3 Какое утверждение об Испании верно: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а) по форме правления является республикой;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б) на её территории находится высочайшая вершина Европы;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в) более половины экономически активного населения заняты в промышленности;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г) является крупнейшим в мире экспортером цитрусовых культур и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оливкового масла.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b/>
                <w:sz w:val="18"/>
                <w:szCs w:val="18"/>
              </w:rPr>
              <w:t>В4 установите соответствие: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!. Алжир;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2. Замбия;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3. Эфиопия.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b/>
                <w:sz w:val="18"/>
                <w:szCs w:val="18"/>
              </w:rPr>
              <w:t>Отрасль специализации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A. Производство цветных металлов;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Б. Производство сельскохозяйственной продукции;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>B. Добыча нефти;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DA3">
              <w:rPr>
                <w:rFonts w:ascii="Times New Roman" w:hAnsi="Times New Roman" w:cs="Times New Roman"/>
                <w:b/>
                <w:sz w:val="18"/>
                <w:szCs w:val="18"/>
              </w:rPr>
              <w:t>Часть С</w:t>
            </w:r>
            <w:r w:rsidRPr="00543DA3">
              <w:rPr>
                <w:rFonts w:ascii="Times New Roman" w:hAnsi="Times New Roman" w:cs="Times New Roman"/>
                <w:sz w:val="18"/>
                <w:szCs w:val="18"/>
              </w:rPr>
              <w:t xml:space="preserve"> Определите страну по её краткие характеристики: «Эта древняя страна расположена на архипелаге, входит в первую десятку стран по численности населения. Бедна природными ресурсами, на добывающие - отрасли приходится лишь 0,3% ВВП. Страна высоко урбанизирована, в ней насчитывается 12 городов - «миллионеров». Основная отрасль промышленности многоотраслевое, высокотехнологическое машиностроение, продукция которого преобладает в структуре экспорта страны» ...</w:t>
            </w:r>
            <w:r w:rsidRPr="00543DA3">
              <w:rPr>
                <w:sz w:val="18"/>
                <w:szCs w:val="18"/>
              </w:rPr>
              <w:t xml:space="preserve"> </w:t>
            </w:r>
          </w:p>
          <w:p w:rsidR="00CD0718" w:rsidRPr="00543DA3" w:rsidRDefault="00CD0718" w:rsidP="00CD0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181" w:rsidRPr="00543DA3" w:rsidRDefault="00850181" w:rsidP="00900AF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50181" w:rsidRPr="00543DA3" w:rsidRDefault="00850181" w:rsidP="00900AF7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0181" w:rsidRPr="00543DA3" w:rsidRDefault="00850181" w:rsidP="0090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543D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выполнить контрольную работу</w:t>
            </w:r>
            <w:r w:rsidRPr="00543DA3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 (фото</w:t>
            </w:r>
          </w:p>
          <w:p w:rsidR="00850181" w:rsidRPr="00543DA3" w:rsidRDefault="00850181" w:rsidP="0090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543DA3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850181" w:rsidRPr="00543DA3" w:rsidRDefault="00850181" w:rsidP="0090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543DA3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теста выслать на</w:t>
            </w:r>
          </w:p>
          <w:p w:rsidR="00850181" w:rsidRPr="00543DA3" w:rsidRDefault="00850181" w:rsidP="0090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543DA3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850181" w:rsidRPr="00543DA3" w:rsidRDefault="00850181" w:rsidP="0090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543DA3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или </w:t>
            </w:r>
            <w:proofErr w:type="spellStart"/>
            <w:r w:rsidRPr="00543DA3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  <w:r w:rsidRPr="00543DA3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850181" w:rsidRPr="00543DA3" w:rsidRDefault="00850181" w:rsidP="00900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0181" w:rsidRPr="00543DA3" w:rsidRDefault="00D06F7E" w:rsidP="0090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5" w:history="1">
              <w:r w:rsidR="00850181" w:rsidRPr="00543DA3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="00850181" w:rsidRPr="00543DA3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="00850181" w:rsidRPr="00543DA3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="00850181" w:rsidRPr="00543DA3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="00850181" w:rsidRPr="00543DA3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="00850181" w:rsidRPr="00543DA3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="00850181" w:rsidRPr="00543DA3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="00850181" w:rsidRPr="00543DA3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="00850181" w:rsidRPr="00543DA3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="00850181" w:rsidRPr="00543DA3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850181" w:rsidRPr="00543DA3" w:rsidRDefault="00850181" w:rsidP="00900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850181" w:rsidRPr="00543DA3" w:rsidRDefault="00850181" w:rsidP="00900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</w:rPr>
            </w:pPr>
          </w:p>
          <w:p w:rsidR="00850181" w:rsidRPr="00543DA3" w:rsidRDefault="00850181" w:rsidP="00900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" w:cs="SimSun"/>
                <w:sz w:val="18"/>
                <w:szCs w:val="18"/>
              </w:rPr>
            </w:pPr>
          </w:p>
        </w:tc>
      </w:tr>
    </w:tbl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181"/>
    <w:rsid w:val="00543DA3"/>
    <w:rsid w:val="00850181"/>
    <w:rsid w:val="00A30FC6"/>
    <w:rsid w:val="00CD0718"/>
    <w:rsid w:val="00D0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01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01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User</cp:lastModifiedBy>
  <cp:revision>3</cp:revision>
  <dcterms:created xsi:type="dcterms:W3CDTF">2020-04-17T20:03:00Z</dcterms:created>
  <dcterms:modified xsi:type="dcterms:W3CDTF">2020-04-19T15:59:00Z</dcterms:modified>
</cp:coreProperties>
</file>