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379" w:type="pct"/>
        <w:tblLayout w:type="fixed"/>
        <w:tblLook w:val="04A0" w:firstRow="1" w:lastRow="0" w:firstColumn="1" w:lastColumn="0" w:noHBand="0" w:noVBand="1"/>
      </w:tblPr>
      <w:tblGrid>
        <w:gridCol w:w="803"/>
        <w:gridCol w:w="3303"/>
        <w:gridCol w:w="5165"/>
        <w:gridCol w:w="3481"/>
      </w:tblGrid>
      <w:tr w:rsidR="00001ED3" w:rsidRPr="00022406" w:rsidTr="00001ED3">
        <w:tc>
          <w:tcPr>
            <w:tcW w:w="31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2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001ED3">
        <w:tc>
          <w:tcPr>
            <w:tcW w:w="315" w:type="pct"/>
          </w:tcPr>
          <w:p w:rsidR="00001ED3" w:rsidRPr="00022406" w:rsidRDefault="009B5279" w:rsidP="0058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01E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5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pct"/>
          </w:tcPr>
          <w:p w:rsidR="009B5279" w:rsidRPr="009B5279" w:rsidRDefault="009B5279" w:rsidP="009B5279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9B5279">
              <w:rPr>
                <w:rFonts w:ascii="Times New Roman" w:hAnsi="Times New Roman"/>
                <w:b/>
                <w:sz w:val="24"/>
                <w:szCs w:val="28"/>
              </w:rPr>
              <w:t>Основные сведения об установках пожаротушения</w:t>
            </w:r>
            <w:r w:rsidRPr="009B5279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p w:rsidR="00641C3D" w:rsidRDefault="009B5279" w:rsidP="009B527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="00641C3D" w:rsidRPr="00641C3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hyperlink r:id="rId4" w:history="1">
              <w:r w:rsidRPr="00475CFA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8"/>
                </w:rPr>
                <w:t>https://youtu.be/psU7U1qfYfw</w:t>
              </w:r>
            </w:hyperlink>
          </w:p>
          <w:p w:rsidR="009B5279" w:rsidRPr="009B5279" w:rsidRDefault="009B5279" w:rsidP="009B5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9B527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https://youtu.be/cbmsGmlTzVA</w:t>
              </w:r>
            </w:hyperlink>
          </w:p>
          <w:p w:rsidR="009B5279" w:rsidRPr="00641C3D" w:rsidRDefault="009B5279" w:rsidP="009B5279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365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87376"/>
    <w:rsid w:val="0059407E"/>
    <w:rsid w:val="00641C3D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B527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youtu.be/cbmsGmlTzVA" TargetMode="External"/><Relationship Id="rId4" Type="http://schemas.openxmlformats.org/officeDocument/2006/relationships/hyperlink" Target="https://youtu.be/psU7U1qfY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2020-04-17T11:22:00Z</dcterms:created>
  <dcterms:modified xsi:type="dcterms:W3CDTF">2020-04-17T11:22:00Z</dcterms:modified>
</cp:coreProperties>
</file>