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A91115" w:rsidRPr="00A91115" w:rsidTr="00A91115">
        <w:tc>
          <w:tcPr>
            <w:tcW w:w="1418" w:type="dxa"/>
          </w:tcPr>
          <w:p w:rsidR="00A91115" w:rsidRPr="00A91115" w:rsidRDefault="00A91115" w:rsidP="00A911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11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A91115" w:rsidRPr="00A91115" w:rsidRDefault="00A91115" w:rsidP="00A911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11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A91115" w:rsidRPr="00A91115" w:rsidRDefault="00A91115" w:rsidP="00A911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11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A91115" w:rsidRPr="00A91115" w:rsidRDefault="00A91115" w:rsidP="00A911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11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A9111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A911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A91115" w:rsidRPr="00A91115" w:rsidRDefault="00A91115" w:rsidP="00A91115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9111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91115" w:rsidRPr="00A91115" w:rsidTr="00A91115">
        <w:tc>
          <w:tcPr>
            <w:tcW w:w="1418" w:type="dxa"/>
          </w:tcPr>
          <w:p w:rsidR="00A91115" w:rsidRPr="00A91115" w:rsidRDefault="009049D3" w:rsidP="00A91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A91115" w:rsidRPr="00A91115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A91115" w:rsidRPr="00A91115" w:rsidRDefault="00A91115" w:rsidP="00A91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115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</w:tcPr>
          <w:p w:rsidR="00A91115" w:rsidRDefault="009049D3" w:rsidP="00A91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Проверь себя</w:t>
            </w:r>
          </w:p>
          <w:p w:rsidR="009049D3" w:rsidRDefault="009049D3" w:rsidP="00A91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1 с.96 (АВ)</w:t>
            </w:r>
          </w:p>
          <w:p w:rsidR="009049D3" w:rsidRDefault="009049D3" w:rsidP="00A91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Прочитай текст о погоде и подбери заголовок</w:t>
            </w:r>
          </w:p>
          <w:p w:rsidR="009049D3" w:rsidRDefault="009049D3" w:rsidP="00A91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1 с.97 (АВ)</w:t>
            </w:r>
          </w:p>
          <w:p w:rsidR="009049D3" w:rsidRDefault="009049D3" w:rsidP="00A91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Образуй предложения реального условия</w:t>
            </w:r>
          </w:p>
          <w:p w:rsidR="005C0314" w:rsidRPr="00A91115" w:rsidRDefault="005C0314" w:rsidP="00A91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1115" w:rsidRPr="00A91115" w:rsidRDefault="005C0314" w:rsidP="00A91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1 с.</w:t>
            </w:r>
            <w:r w:rsidR="009049D3">
              <w:rPr>
                <w:rFonts w:ascii="Times New Roman" w:eastAsia="Calibri" w:hAnsi="Times New Roman" w:cs="Times New Roman"/>
                <w:sz w:val="24"/>
                <w:szCs w:val="24"/>
              </w:rPr>
              <w:t>96, у 1 с.97</w:t>
            </w:r>
            <w:r w:rsidR="00A91115" w:rsidRPr="00A91115">
              <w:rPr>
                <w:rFonts w:ascii="Times New Roman" w:eastAsia="Calibri" w:hAnsi="Times New Roman" w:cs="Times New Roman"/>
                <w:sz w:val="24"/>
                <w:szCs w:val="24"/>
              </w:rPr>
              <w:t>(АВ)</w:t>
            </w:r>
          </w:p>
          <w:p w:rsidR="00A91115" w:rsidRPr="00A91115" w:rsidRDefault="00A91115" w:rsidP="00A91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1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A91115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A9111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A91115" w:rsidRPr="00A91115" w:rsidRDefault="009049D3" w:rsidP="00A91115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="00A91115" w:rsidRPr="00A9111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="00A91115" w:rsidRPr="005C031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="00A91115" w:rsidRPr="00A9111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="00A91115" w:rsidRPr="00A9111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A91115" w:rsidRPr="00A9111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="00A91115" w:rsidRPr="00A9111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="00A91115" w:rsidRPr="00A9111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="00A91115" w:rsidRPr="00A911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1115" w:rsidRPr="00A91115" w:rsidTr="00A91115">
        <w:tc>
          <w:tcPr>
            <w:tcW w:w="1418" w:type="dxa"/>
          </w:tcPr>
          <w:p w:rsidR="00A91115" w:rsidRPr="00A91115" w:rsidRDefault="00A91115" w:rsidP="00A91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115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A91115" w:rsidRPr="00A91115" w:rsidRDefault="00A91115" w:rsidP="00A91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115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</w:tcPr>
          <w:p w:rsidR="00230270" w:rsidRDefault="009049D3" w:rsidP="009049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по теме «Погода»</w:t>
            </w:r>
          </w:p>
          <w:p w:rsidR="009049D3" w:rsidRPr="00A91115" w:rsidRDefault="009049D3" w:rsidP="009049D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Выполни контрольную работу по теме «Погода»</w:t>
            </w:r>
            <w:bookmarkStart w:id="0" w:name="_GoBack"/>
            <w:bookmarkEnd w:id="0"/>
          </w:p>
        </w:tc>
        <w:tc>
          <w:tcPr>
            <w:tcW w:w="1701" w:type="dxa"/>
          </w:tcPr>
          <w:p w:rsidR="00A91115" w:rsidRPr="00A91115" w:rsidRDefault="005C0314" w:rsidP="00A91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</w:t>
            </w:r>
            <w:r w:rsidR="009049D3">
              <w:rPr>
                <w:rFonts w:ascii="Times New Roman" w:eastAsia="Calibri" w:hAnsi="Times New Roman" w:cs="Times New Roman"/>
                <w:sz w:val="24"/>
                <w:szCs w:val="24"/>
              </w:rPr>
              <w:t>2 с.98</w:t>
            </w:r>
            <w:r w:rsidR="00A91115" w:rsidRPr="00A91115">
              <w:rPr>
                <w:rFonts w:ascii="Times New Roman" w:eastAsia="Calibri" w:hAnsi="Times New Roman" w:cs="Times New Roman"/>
                <w:sz w:val="24"/>
                <w:szCs w:val="24"/>
              </w:rPr>
              <w:t>(АВ)</w:t>
            </w:r>
          </w:p>
          <w:p w:rsidR="00A91115" w:rsidRPr="00A91115" w:rsidRDefault="00A91115" w:rsidP="00A91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1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A91115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A9111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A91115" w:rsidRPr="00A91115" w:rsidRDefault="009049D3" w:rsidP="00A91115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A91115" w:rsidRPr="00A9111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="00A91115" w:rsidRPr="005C031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="00A91115" w:rsidRPr="00A9111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="00A91115" w:rsidRPr="00A9111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A91115" w:rsidRPr="00A9111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="00A91115" w:rsidRPr="00A9111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="00A91115" w:rsidRPr="00A91115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="00A91115" w:rsidRPr="00A911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64E0F" w:rsidRDefault="00064E0F"/>
    <w:sectPr w:rsidR="00064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115"/>
    <w:rsid w:val="00064E0F"/>
    <w:rsid w:val="00230270"/>
    <w:rsid w:val="005C0314"/>
    <w:rsid w:val="009049D3"/>
    <w:rsid w:val="00A91115"/>
    <w:rsid w:val="00E9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E3DC8-58EE-4426-AE00-C653BB2D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027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302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sjha-mihaljch@yandex.ru" TargetMode="External"/><Relationship Id="rId4" Type="http://schemas.openxmlformats.org/officeDocument/2006/relationships/hyperlink" Target="mailto:ksjha-mihaljc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2020-04-06T12:24:00Z</dcterms:created>
  <dcterms:modified xsi:type="dcterms:W3CDTF">2020-04-16T12:31:00Z</dcterms:modified>
</cp:coreProperties>
</file>