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39" w:rsidRDefault="00256E39" w:rsidP="00256E39">
      <w:pPr>
        <w:jc w:val="center"/>
        <w:rPr>
          <w:rFonts w:ascii="Times New Roman CYR" w:eastAsiaTheme="minorHAnsi" w:hAnsi="Times New Roman CYR" w:cs="Times New Roman CYR"/>
          <w:bCs/>
          <w:lang w:eastAsia="en-US"/>
        </w:rPr>
      </w:pPr>
      <w:r>
        <w:rPr>
          <w:rFonts w:ascii="Times New Roman CYR" w:eastAsiaTheme="minorHAnsi" w:hAnsi="Times New Roman CYR" w:cs="Times New Roman CYR"/>
          <w:bCs/>
          <w:lang w:eastAsia="en-US"/>
        </w:rPr>
        <w:t xml:space="preserve">Биология 6 </w:t>
      </w:r>
      <w:proofErr w:type="spellStart"/>
      <w:r>
        <w:rPr>
          <w:rFonts w:ascii="Times New Roman CYR" w:eastAsiaTheme="minorHAnsi" w:hAnsi="Times New Roman CYR" w:cs="Times New Roman CYR"/>
          <w:bCs/>
          <w:lang w:eastAsia="en-US"/>
        </w:rPr>
        <w:t>кл</w:t>
      </w:r>
      <w:proofErr w:type="spellEnd"/>
      <w:r>
        <w:rPr>
          <w:rFonts w:ascii="Times New Roman CYR" w:eastAsiaTheme="minorHAnsi" w:hAnsi="Times New Roman CYR" w:cs="Times New Roman CYR"/>
          <w:bCs/>
          <w:lang w:eastAsia="en-US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5"/>
        <w:gridCol w:w="1125"/>
        <w:gridCol w:w="3209"/>
        <w:gridCol w:w="1600"/>
        <w:gridCol w:w="2556"/>
      </w:tblGrid>
      <w:tr w:rsidR="00256E39" w:rsidRPr="00256E39" w:rsidTr="00256E39">
        <w:trPr>
          <w:trHeight w:val="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>
            <w:pPr>
              <w:autoSpaceDE w:val="0"/>
              <w:autoSpaceDN w:val="0"/>
              <w:adjustRightInd w:val="0"/>
              <w:spacing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256E3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>
            <w:pPr>
              <w:autoSpaceDE w:val="0"/>
              <w:autoSpaceDN w:val="0"/>
              <w:adjustRightInd w:val="0"/>
              <w:spacing w:line="240" w:lineRule="auto"/>
              <w:rPr>
                <w:rFonts w:ascii="SimSun" w:eastAsia="SimSun" w:hAnsi="Times New Roman CYR" w:cs="SimSun" w:hint="eastAsia"/>
                <w:sz w:val="18"/>
                <w:szCs w:val="18"/>
                <w:lang w:val="en-US"/>
              </w:rPr>
            </w:pPr>
            <w:r w:rsidRPr="00256E3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>
            <w:pPr>
              <w:autoSpaceDE w:val="0"/>
              <w:autoSpaceDN w:val="0"/>
              <w:adjustRightInd w:val="0"/>
              <w:spacing w:line="240" w:lineRule="auto"/>
              <w:rPr>
                <w:rFonts w:ascii="SimSun" w:eastAsia="SimSun" w:hAnsi="Times New Roman CYR" w:cs="SimSun" w:hint="eastAsia"/>
                <w:sz w:val="18"/>
                <w:szCs w:val="18"/>
                <w:lang w:val="en-US"/>
              </w:rPr>
            </w:pPr>
            <w:r w:rsidRPr="00256E3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>
            <w:pPr>
              <w:autoSpaceDE w:val="0"/>
              <w:autoSpaceDN w:val="0"/>
              <w:adjustRightInd w:val="0"/>
              <w:spacing w:line="240" w:lineRule="auto"/>
              <w:rPr>
                <w:rFonts w:ascii="SimSun" w:eastAsia="SimSun" w:hAnsi="Times New Roman CYR" w:cs="SimSun" w:hint="eastAsia"/>
                <w:sz w:val="18"/>
                <w:szCs w:val="18"/>
                <w:lang w:val="en-US"/>
              </w:rPr>
            </w:pPr>
            <w:r w:rsidRPr="00256E3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>
            <w:pPr>
              <w:autoSpaceDE w:val="0"/>
              <w:autoSpaceDN w:val="0"/>
              <w:adjustRightInd w:val="0"/>
              <w:spacing w:line="240" w:lineRule="auto"/>
              <w:rPr>
                <w:rFonts w:ascii="SimSun" w:eastAsia="SimSun" w:hAnsi="Times New Roman" w:cs="SimSun" w:hint="eastAsia"/>
                <w:sz w:val="18"/>
                <w:szCs w:val="18"/>
                <w:lang w:val="en-US"/>
              </w:rPr>
            </w:pPr>
            <w:r w:rsidRPr="00256E3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256E39" w:rsidRPr="00256E39" w:rsidTr="00AB57BD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 w:rsidP="00256E39">
            <w:pPr>
              <w:spacing w:line="240" w:lineRule="auto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39" w:rsidRPr="00256E39" w:rsidRDefault="00256E39" w:rsidP="00256E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E39" w:rsidRPr="00256E39" w:rsidRDefault="00256E39" w:rsidP="00256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«Многообразие и развитие растительного мира»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Контрольная работа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«Многообразие и развитие растительного мира»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256E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Разделение на группы по определенному признаку – это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А) царство     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>Б) классификация</w:t>
            </w:r>
            <w:r w:rsidRPr="00256E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В) вид            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>Г) систематика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Какие самые древние растения на нашей планете?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А) мхи            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В) водоросли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Б) папоротники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  Г) цветы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3.Багрянки –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А) зеленая водоросль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В) красная водоросль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Б) бурая водоросль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  Г) отдел Моховидных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4.Некоторые водоросли входят в состав: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А) лишайников</w:t>
            </w: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В) хвощ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Б) плаунов       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 Г) папоротников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5.В каком классе мхов имеется фотосинтезирующая ткань?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А) печёночники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В) спорофиты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Б) стелу                 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Г) листостебельные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6. В каком отделе лекарственные растения?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А) хвощевидные           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В) плауновидные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Б) папоротниковидные   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Г) плаунов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7.Что такое эволюция?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8.Подпишите строение одноклеточной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водоросли хламидомонады. (4-8)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56E3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256E39">
              <w:rPr>
                <w:rFonts w:ascii="Times New Roman" w:hAnsi="Times New Roman" w:cs="Times New Roman"/>
                <w:noProof/>
                <w:sz w:val="18"/>
                <w:szCs w:val="18"/>
              </w:rPr>
              <w:pict w14:anchorId="66C6AF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31" type="#_x0000_t75" style="width:131.4pt;height:192pt;visibility:visible;mso-wrap-style:square">
                  <v:imagedata r:id="rId4" o:title="stroenie"/>
                </v:shape>
              </w:pic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9.Основной признак, по которому голосеменные отличаются от растений, размножающихся спорами это: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А) размножение спорами                           В) размножение плаунов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Б) размножение покрытосеменных        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Г) размножение семенами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 w:rsidRPr="00256E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Одноклеточная зелёная водоросль с двумя жгутиками</w:t>
            </w:r>
            <w:r w:rsidRPr="00256E3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А) хлорелла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 Б) хламидомонада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proofErr w:type="spellStart"/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цианобактерия</w:t>
            </w:r>
            <w:proofErr w:type="spellEnd"/>
            <w:r w:rsidRPr="00256E3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Г) хроматофор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 w:rsidRPr="00256E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Заселяют непригодные для других организмов места</w:t>
            </w: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>бедные почвы -  это:</w:t>
            </w:r>
          </w:p>
          <w:p w:rsidR="00256E39" w:rsidRPr="00256E39" w:rsidRDefault="00256E39" w:rsidP="00256E39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>А) водоросли    В) папоротники</w:t>
            </w:r>
          </w:p>
          <w:p w:rsidR="00256E39" w:rsidRPr="00256E39" w:rsidRDefault="00256E39" w:rsidP="00256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6E39">
              <w:rPr>
                <w:rFonts w:ascii="Times New Roman" w:hAnsi="Times New Roman" w:cs="Times New Roman"/>
                <w:bCs/>
                <w:sz w:val="18"/>
                <w:szCs w:val="18"/>
              </w:rPr>
              <w:t>Б) плауны           Г) мхи</w:t>
            </w:r>
          </w:p>
          <w:p w:rsidR="00256E39" w:rsidRPr="00256E39" w:rsidRDefault="00256E39" w:rsidP="00256E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lastRenderedPageBreak/>
              <w:t xml:space="preserve"> </w:t>
            </w: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С. 155-</w:t>
            </w:r>
            <w:r w:rsidRPr="00256E3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выполнить</w:t>
            </w:r>
            <w:r w:rsidRPr="00256E39"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контрольную работу</w:t>
            </w: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</w:t>
            </w: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фото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256E39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256E39" w:rsidRPr="00256E39" w:rsidRDefault="00256E39" w:rsidP="00256E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n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</w:rPr>
                <w:t>2015@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256E39">
                <w:rPr>
                  <w:rStyle w:val="a3"/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256E39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256E39" w:rsidRPr="00256E39" w:rsidRDefault="00256E39" w:rsidP="00256E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256E39" w:rsidRPr="00256E39" w:rsidRDefault="00256E39" w:rsidP="00256E39">
            <w:pPr>
              <w:spacing w:line="240" w:lineRule="auto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256E39" w:rsidRPr="00256E39" w:rsidRDefault="00256E39" w:rsidP="00256E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6E39" w:rsidRPr="00256E39" w:rsidRDefault="00256E39" w:rsidP="00256E39">
      <w:pPr>
        <w:rPr>
          <w:sz w:val="18"/>
          <w:szCs w:val="18"/>
        </w:rPr>
      </w:pPr>
    </w:p>
    <w:p w:rsidR="00256E39" w:rsidRPr="00256E39" w:rsidRDefault="00256E39">
      <w:pPr>
        <w:rPr>
          <w:b/>
          <w:sz w:val="18"/>
          <w:szCs w:val="18"/>
        </w:rPr>
      </w:pPr>
    </w:p>
    <w:p w:rsidR="00256E39" w:rsidRPr="00256E39" w:rsidRDefault="00256E39">
      <w:pPr>
        <w:rPr>
          <w:b/>
          <w:sz w:val="18"/>
          <w:szCs w:val="18"/>
        </w:rPr>
      </w:pPr>
    </w:p>
    <w:p w:rsidR="00A30FC6" w:rsidRPr="00256E39" w:rsidRDefault="00A30FC6">
      <w:pPr>
        <w:rPr>
          <w:sz w:val="18"/>
          <w:szCs w:val="18"/>
        </w:rPr>
      </w:pPr>
      <w:bookmarkStart w:id="0" w:name="_GoBack"/>
      <w:bookmarkEnd w:id="0"/>
    </w:p>
    <w:sectPr w:rsidR="00A30FC6" w:rsidRPr="0025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39"/>
    <w:rsid w:val="00256E3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FC72"/>
  <w15:chartTrackingRefBased/>
  <w15:docId w15:val="{66899BB7-A809-43F0-8C60-20E85B3D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E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E39"/>
    <w:rPr>
      <w:color w:val="0000FF"/>
      <w:u w:val="single"/>
    </w:rPr>
  </w:style>
  <w:style w:type="table" w:styleId="a4">
    <w:name w:val="Table Grid"/>
    <w:basedOn w:val="a1"/>
    <w:uiPriority w:val="39"/>
    <w:rsid w:val="00256E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2020-04-17T20:53:00Z</dcterms:created>
  <dcterms:modified xsi:type="dcterms:W3CDTF">2020-04-17T20:59:00Z</dcterms:modified>
</cp:coreProperties>
</file>