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20A" w:rsidRDefault="0054020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816"/>
        <w:gridCol w:w="1278"/>
        <w:gridCol w:w="5385"/>
        <w:gridCol w:w="5530"/>
        <w:gridCol w:w="1777"/>
      </w:tblGrid>
      <w:tr w:rsidR="002D1B9D" w:rsidRPr="00022406" w:rsidTr="00D30996">
        <w:tc>
          <w:tcPr>
            <w:tcW w:w="276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432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82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7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601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B80827" w:rsidRPr="00B80827" w:rsidTr="00D30996">
        <w:tc>
          <w:tcPr>
            <w:tcW w:w="276" w:type="pct"/>
          </w:tcPr>
          <w:p w:rsidR="00B80827" w:rsidRPr="00B80827" w:rsidRDefault="00366E1F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B80827" w:rsidRPr="00B80827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432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  <w:tc>
          <w:tcPr>
            <w:tcW w:w="182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Развитие культуры в русских землях во второй половине XIII — XIV в. Родной край в истории и культуре Руси.</w:t>
            </w:r>
          </w:p>
          <w:p w:rsidR="00B80827" w:rsidRPr="00B80827" w:rsidRDefault="00366E1F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B80827" w:rsidRPr="00B80827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https://www.youtube.com/watch?v=ljKxp8QzN9U</w:t>
              </w:r>
            </w:hyperlink>
          </w:p>
        </w:tc>
        <w:tc>
          <w:tcPr>
            <w:tcW w:w="1870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 xml:space="preserve">П 22 конспект. Подготовиться к контрольной работе, повторить </w:t>
            </w:r>
            <w:r w:rsidRPr="00B8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§15-22</w:t>
            </w:r>
            <w:r w:rsidRPr="00B80827">
              <w:rPr>
                <w:rFonts w:ascii="Times New Roman" w:hAnsi="Times New Roman" w:cs="Times New Roman"/>
                <w:i/>
                <w:sz w:val="24"/>
                <w:szCs w:val="24"/>
              </w:rPr>
              <w:t>(фото ответов любого выполненного варианта и задания из рабочей тетради выслать на электронную почту</w:t>
            </w:r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01" w:type="pct"/>
          </w:tcPr>
          <w:p w:rsidR="00B80827" w:rsidRPr="00B80827" w:rsidRDefault="00B80827" w:rsidP="00B808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mishenk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yana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B808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B808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AA6966" w:rsidRPr="00B80827" w:rsidRDefault="00AA6966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A6966" w:rsidRPr="00B80827" w:rsidSect="0059407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D11B8"/>
    <w:rsid w:val="001E3995"/>
    <w:rsid w:val="002C113D"/>
    <w:rsid w:val="002D1B9D"/>
    <w:rsid w:val="003342D0"/>
    <w:rsid w:val="00366E1F"/>
    <w:rsid w:val="003E5C99"/>
    <w:rsid w:val="00441D89"/>
    <w:rsid w:val="00524981"/>
    <w:rsid w:val="0054020A"/>
    <w:rsid w:val="0059407E"/>
    <w:rsid w:val="00657A9D"/>
    <w:rsid w:val="007E78AE"/>
    <w:rsid w:val="0080008C"/>
    <w:rsid w:val="008D331C"/>
    <w:rsid w:val="0095290A"/>
    <w:rsid w:val="009B2089"/>
    <w:rsid w:val="009D09F6"/>
    <w:rsid w:val="00A16361"/>
    <w:rsid w:val="00AA4EC3"/>
    <w:rsid w:val="00AA5ADE"/>
    <w:rsid w:val="00AA6966"/>
    <w:rsid w:val="00AB504D"/>
    <w:rsid w:val="00B0134F"/>
    <w:rsid w:val="00B40B6C"/>
    <w:rsid w:val="00B80827"/>
    <w:rsid w:val="00CD3253"/>
    <w:rsid w:val="00D30996"/>
    <w:rsid w:val="00D42BC7"/>
    <w:rsid w:val="00D941C4"/>
    <w:rsid w:val="00DC72CA"/>
    <w:rsid w:val="00E749C8"/>
    <w:rsid w:val="00E86A8A"/>
    <w:rsid w:val="00F340EB"/>
    <w:rsid w:val="00F515DA"/>
    <w:rsid w:val="00F80829"/>
    <w:rsid w:val="00FD0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ljKxp8QzN9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User</cp:lastModifiedBy>
  <cp:revision>22</cp:revision>
  <dcterms:created xsi:type="dcterms:W3CDTF">2020-03-24T17:31:00Z</dcterms:created>
  <dcterms:modified xsi:type="dcterms:W3CDTF">2020-04-17T12:40:00Z</dcterms:modified>
</cp:coreProperties>
</file>