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5670"/>
        <w:gridCol w:w="4534"/>
      </w:tblGrid>
      <w:tr w:rsidR="00155427" w:rsidRPr="00155427" w:rsidTr="000F5DD8">
        <w:tc>
          <w:tcPr>
            <w:tcW w:w="1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7" w:rsidRPr="00155427" w:rsidRDefault="00155427" w:rsidP="00155427">
            <w:pPr>
              <w:spacing w:after="200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Русский язык. Домашнее  обучение.</w:t>
            </w:r>
          </w:p>
        </w:tc>
      </w:tr>
      <w:tr w:rsidR="00155427" w:rsidRPr="00155427" w:rsidTr="003E2B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427" w:rsidRPr="00155427" w:rsidRDefault="00155427">
            <w:pPr>
              <w:spacing w:after="20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427" w:rsidRPr="00155427" w:rsidRDefault="0015542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427" w:rsidRPr="00155427" w:rsidRDefault="0015542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Д/з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427" w:rsidRPr="00155427" w:rsidRDefault="00155427">
            <w:pPr>
              <w:spacing w:after="200"/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Адрес электронной почты</w:t>
            </w:r>
          </w:p>
        </w:tc>
      </w:tr>
      <w:tr w:rsidR="00155427" w:rsidRPr="000F5DD8" w:rsidTr="003E2B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7" w:rsidRPr="00155427" w:rsidRDefault="000F5DD8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="0090011E" w:rsidRPr="00155427">
              <w:rPr>
                <w:rFonts w:ascii="Times New Roman" w:hAnsi="Times New Roman"/>
                <w:sz w:val="28"/>
                <w:szCs w:val="28"/>
                <w:lang w:val="ru-RU"/>
              </w:rPr>
              <w:t>. 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7" w:rsidRPr="00155427" w:rsidRDefault="0090011E" w:rsidP="0090011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0011E">
              <w:rPr>
                <w:rFonts w:ascii="Times New Roman" w:hAnsi="Times New Roman"/>
                <w:sz w:val="28"/>
                <w:szCs w:val="28"/>
                <w:lang w:val="ru-RU"/>
              </w:rPr>
              <w:t>Неопределенные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90011E">
              <w:rPr>
                <w:rFonts w:ascii="Times New Roman" w:hAnsi="Times New Roman"/>
                <w:sz w:val="28"/>
                <w:szCs w:val="28"/>
                <w:lang w:val="ru-RU"/>
              </w:rPr>
              <w:t>местоимения.  Правописание</w:t>
            </w:r>
            <w:r w:rsidR="000F5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0011E">
              <w:rPr>
                <w:rFonts w:ascii="Times New Roman" w:hAnsi="Times New Roman"/>
                <w:sz w:val="28"/>
                <w:szCs w:val="28"/>
                <w:lang w:val="ru-RU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90011E">
              <w:rPr>
                <w:rFonts w:ascii="Times New Roman" w:hAnsi="Times New Roman"/>
                <w:sz w:val="28"/>
                <w:szCs w:val="28"/>
                <w:lang w:val="ru-RU"/>
              </w:rPr>
              <w:t>местоимений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Default="000F5DD8" w:rsidP="0090011E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(стр. 287-290)  </w:t>
            </w:r>
            <w:r w:rsidR="009001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</w:t>
            </w:r>
            <w:r w:rsidR="0090011E">
              <w:rPr>
                <w:rFonts w:ascii="Times New Roman" w:hAnsi="Times New Roman"/>
                <w:sz w:val="28"/>
                <w:szCs w:val="28"/>
                <w:lang w:val="ru-RU"/>
              </w:rPr>
              <w:t>нение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упражне</w:t>
            </w:r>
            <w:r w:rsidR="009001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707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708 </w:t>
            </w:r>
            <w:r w:rsidR="003E2B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(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</w:t>
            </w:r>
            <w:r w:rsidR="003E2B29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-я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 часть)</w:t>
            </w:r>
          </w:p>
          <w:p w:rsidR="003E2B29" w:rsidRDefault="000F5DD8" w:rsidP="000F5D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ним.</w:t>
            </w:r>
          </w:p>
          <w:p w:rsidR="00155427" w:rsidRPr="003E2B29" w:rsidRDefault="000F5DD8" w:rsidP="003E2B29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15542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 w:rsidRPr="0090011E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0F5DD8" w:rsidRDefault="0090011E" w:rsidP="0090011E">
            <w:pPr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155427" w:rsidRPr="00155427" w:rsidRDefault="00155427">
            <w:pPr>
              <w:spacing w:after="200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0011E" w:rsidRPr="000F5DD8" w:rsidTr="003E2B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155427" w:rsidRDefault="000F5DD8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 w:rsidR="0090011E" w:rsidRPr="00155427">
              <w:rPr>
                <w:rFonts w:ascii="Times New Roman" w:hAnsi="Times New Roman"/>
                <w:sz w:val="28"/>
                <w:szCs w:val="28"/>
                <w:lang w:val="ru-RU"/>
              </w:rPr>
              <w:t>. 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155427" w:rsidRDefault="0090011E" w:rsidP="0090011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DD8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</w:t>
            </w:r>
            <w:r w:rsidR="000F5D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0F5DD8">
              <w:rPr>
                <w:rFonts w:ascii="Times New Roman" w:hAnsi="Times New Roman"/>
                <w:sz w:val="28"/>
                <w:szCs w:val="28"/>
                <w:lang w:val="ru-RU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0F5DD8">
              <w:rPr>
                <w:rFonts w:ascii="Times New Roman" w:hAnsi="Times New Roman"/>
                <w:sz w:val="28"/>
                <w:szCs w:val="28"/>
                <w:lang w:val="ru-RU"/>
              </w:rPr>
              <w:t>местоимений.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9" w:rsidRPr="003E2B29" w:rsidRDefault="003E2B29" w:rsidP="003E2B29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(стр. 287-290)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 упражне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709</w:t>
            </w:r>
          </w:p>
          <w:p w:rsidR="003E2B29" w:rsidRDefault="003E2B29" w:rsidP="003E2B2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0011E" w:rsidRPr="003E2B29" w:rsidRDefault="003E2B29" w:rsidP="003E2B29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15542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 w:rsidRPr="0090011E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0F5DD8" w:rsidRDefault="0090011E" w:rsidP="0090011E">
            <w:pPr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0F5D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90011E" w:rsidRPr="00155427" w:rsidRDefault="0090011E">
            <w:pPr>
              <w:spacing w:after="200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0011E" w:rsidRPr="0090011E" w:rsidTr="003E2B29">
        <w:trPr>
          <w:trHeight w:val="6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155427" w:rsidRDefault="000F5DD8">
            <w:pPr>
              <w:spacing w:after="20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90011E" w:rsidRPr="00155427">
              <w:rPr>
                <w:rFonts w:ascii="Times New Roman" w:hAnsi="Times New Roman"/>
                <w:sz w:val="28"/>
                <w:szCs w:val="28"/>
                <w:lang w:val="ru-RU"/>
              </w:rPr>
              <w:t>. 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155427" w:rsidRDefault="0090011E" w:rsidP="001215D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Употребление  местоимений   в речи. 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>Произношение  местоимений.</w:t>
            </w:r>
          </w:p>
          <w:p w:rsidR="0090011E" w:rsidRPr="000F5DD8" w:rsidRDefault="0090011E" w:rsidP="001215D2">
            <w:pPr>
              <w:rPr>
                <w:rFonts w:ascii="Times New Roman" w:hAnsi="Times New Roman"/>
                <w:sz w:val="28"/>
                <w:szCs w:val="28"/>
              </w:rPr>
            </w:pPr>
            <w:r w:rsidRPr="000F5DD8">
              <w:rPr>
                <w:rFonts w:ascii="Times New Roman" w:hAnsi="Times New Roman"/>
                <w:sz w:val="28"/>
                <w:szCs w:val="28"/>
              </w:rPr>
              <w:t>1)</w:t>
            </w:r>
            <w:hyperlink r:id="rId5" w:tgtFrame="_blank" w:history="1">
              <w:r>
                <w:rPr>
                  <w:rStyle w:val="a4"/>
                  <w:b/>
                  <w:bCs/>
                  <w:sz w:val="28"/>
                  <w:szCs w:val="28"/>
                </w:rPr>
                <w:t>uchitelya</w:t>
              </w:r>
              <w:r w:rsidRPr="000F5DD8">
                <w:rPr>
                  <w:rStyle w:val="a4"/>
                  <w:b/>
                  <w:bCs/>
                  <w:sz w:val="28"/>
                  <w:szCs w:val="28"/>
                </w:rPr>
                <w:t>.</w:t>
              </w:r>
              <w:r>
                <w:rPr>
                  <w:rStyle w:val="a4"/>
                  <w:b/>
                  <w:bCs/>
                  <w:sz w:val="28"/>
                  <w:szCs w:val="28"/>
                </w:rPr>
                <w:t>com</w:t>
              </w:r>
            </w:hyperlink>
            <w:r w:rsidRPr="000F5DD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0F5DD8">
                <w:rPr>
                  <w:rStyle w:val="a4"/>
                  <w:sz w:val="28"/>
                  <w:szCs w:val="28"/>
                </w:rPr>
                <w:t>…</w:t>
              </w:r>
              <w:r>
                <w:rPr>
                  <w:rStyle w:val="a4"/>
                  <w:sz w:val="28"/>
                  <w:szCs w:val="28"/>
                </w:rPr>
                <w:t>upotreblenie</w:t>
              </w:r>
              <w:r w:rsidRPr="000F5DD8">
                <w:rPr>
                  <w:rStyle w:val="a4"/>
                  <w:sz w:val="28"/>
                  <w:szCs w:val="28"/>
                </w:rPr>
                <w:t>-</w:t>
              </w:r>
              <w:r>
                <w:rPr>
                  <w:rStyle w:val="a4"/>
                  <w:sz w:val="28"/>
                  <w:szCs w:val="28"/>
                </w:rPr>
                <w:t>mestoimeniy</w:t>
              </w:r>
              <w:r w:rsidRPr="000F5DD8">
                <w:rPr>
                  <w:rStyle w:val="a4"/>
                  <w:sz w:val="28"/>
                  <w:szCs w:val="28"/>
                </w:rPr>
                <w:t>…</w:t>
              </w:r>
              <w:r>
                <w:rPr>
                  <w:rStyle w:val="a4"/>
                  <w:sz w:val="28"/>
                  <w:szCs w:val="28"/>
                </w:rPr>
                <w:t>klass</w:t>
              </w:r>
              <w:r w:rsidRPr="000F5DD8">
                <w:rPr>
                  <w:rStyle w:val="a4"/>
                  <w:sz w:val="28"/>
                  <w:szCs w:val="28"/>
                </w:rPr>
                <w:t>.</w:t>
              </w:r>
              <w:r>
                <w:rPr>
                  <w:rStyle w:val="a4"/>
                  <w:sz w:val="28"/>
                  <w:szCs w:val="28"/>
                </w:rPr>
                <w:t>html</w:t>
              </w:r>
            </w:hyperlink>
          </w:p>
          <w:p w:rsidR="0090011E" w:rsidRDefault="0090011E" w:rsidP="001215D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2)</w:t>
            </w:r>
            <w:proofErr w:type="gramEnd"/>
            <w:hyperlink r:id="rId7" w:tgtFrame="_blank" w:history="1">
              <w:r>
                <w:rPr>
                  <w:rStyle w:val="a4"/>
                  <w:b/>
                  <w:bCs/>
                  <w:sz w:val="28"/>
                  <w:szCs w:val="28"/>
                </w:rPr>
                <w:t>infourok.ru</w:t>
              </w:r>
            </w:hyperlink>
            <w:r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" w:tgtFrame="_blank" w:history="1">
              <w:r>
                <w:rPr>
                  <w:rStyle w:val="a4"/>
                  <w:sz w:val="28"/>
                  <w:szCs w:val="28"/>
                </w:rPr>
                <w:t>…</w:t>
              </w:r>
              <w:proofErr w:type="spellStart"/>
              <w:r>
                <w:rPr>
                  <w:rStyle w:val="a4"/>
                  <w:sz w:val="28"/>
                  <w:szCs w:val="28"/>
                </w:rPr>
                <w:t>upotreblenie-mestoimeniy</w:t>
              </w:r>
              <w:proofErr w:type="spellEnd"/>
              <w:r>
                <w:rPr>
                  <w:rStyle w:val="a4"/>
                  <w:sz w:val="28"/>
                  <w:szCs w:val="28"/>
                </w:rPr>
                <w:t>…</w:t>
              </w:r>
              <w:proofErr w:type="spellStart"/>
              <w:r>
                <w:rPr>
                  <w:rStyle w:val="a4"/>
                  <w:sz w:val="28"/>
                  <w:szCs w:val="28"/>
                </w:rPr>
                <w:t>rechi-klass</w:t>
              </w:r>
              <w:proofErr w:type="spellEnd"/>
              <w:r>
                <w:rPr>
                  <w:rStyle w:val="a4"/>
                  <w:sz w:val="28"/>
                  <w:szCs w:val="28"/>
                </w:rPr>
                <w:t>…</w:t>
              </w:r>
            </w:hyperlink>
          </w:p>
          <w:p w:rsidR="0090011E" w:rsidRDefault="0090011E" w:rsidP="001215D2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hyperlink r:id="rId9" w:tgtFrame="_blank" w:history="1">
              <w:r>
                <w:rPr>
                  <w:rStyle w:val="a4"/>
                  <w:b/>
                  <w:bCs/>
                  <w:sz w:val="28"/>
                  <w:szCs w:val="28"/>
                </w:rPr>
                <w:t>urok.1sept.ru</w:t>
              </w:r>
            </w:hyperlink>
            <w:r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0" w:tgtFrame="_blank" w:history="1">
              <w:r>
                <w:rPr>
                  <w:rStyle w:val="a4"/>
                  <w:sz w:val="28"/>
                  <w:szCs w:val="28"/>
                </w:rPr>
                <w:t>статьи/593662/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155427" w:rsidRDefault="0090011E" w:rsidP="001215D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§65,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="003E2B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291</w:t>
            </w: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-295)  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упражнений учебника</w:t>
            </w:r>
            <w:r w:rsidRPr="0015542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 w:rsidR="003E2B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716,7</w:t>
            </w: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3E2B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ним.  </w:t>
            </w:r>
          </w:p>
          <w:p w:rsidR="0090011E" w:rsidRDefault="003E2B29" w:rsidP="001215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90011E" w:rsidRPr="00155427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90011E" w:rsidRPr="0015542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90011E" w:rsidRPr="0015542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 w:rsidR="0090011E" w:rsidRPr="0090011E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</w:p>
          <w:p w:rsidR="000F5DD8" w:rsidRPr="00155427" w:rsidRDefault="000F5DD8" w:rsidP="000F5DD8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Default="0090011E" w:rsidP="0090011E">
            <w:pPr>
              <w:ind w:right="60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90011E" w:rsidRPr="0090011E" w:rsidRDefault="0090011E">
            <w:pPr>
              <w:spacing w:after="200"/>
              <w:ind w:right="601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0011E" w:rsidTr="003E2B29">
        <w:trPr>
          <w:trHeight w:val="15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155427" w:rsidRDefault="000F5DD8" w:rsidP="00135572">
            <w:pPr>
              <w:spacing w:after="20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90011E" w:rsidRPr="00155427">
              <w:rPr>
                <w:rFonts w:ascii="Times New Roman" w:hAnsi="Times New Roman"/>
                <w:sz w:val="28"/>
                <w:szCs w:val="28"/>
                <w:lang w:val="ru-RU"/>
              </w:rPr>
              <w:t>. 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Pr="000F5DD8" w:rsidRDefault="000F5DD8" w:rsidP="00135572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изученного по теме «Местоимение».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9" w:rsidRPr="00155427" w:rsidRDefault="003E2B29" w:rsidP="003E2B29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Повторение§5</w:t>
            </w:r>
            <w:r w:rsidRPr="0015542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- </w:t>
            </w:r>
            <w:r w:rsidRPr="0015542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упражнения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</w:t>
            </w:r>
            <w:r w:rsidRPr="0015542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23</w:t>
            </w:r>
            <w:r w:rsidRPr="001554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1554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</w:p>
          <w:p w:rsidR="0090011E" w:rsidRPr="003E2B29" w:rsidRDefault="003E2B29" w:rsidP="003E2B29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 w:rsidRPr="0015542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15542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 w:rsidRPr="0090011E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1E" w:rsidRDefault="0090011E" w:rsidP="00135572">
            <w:pPr>
              <w:ind w:right="60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90011E" w:rsidRDefault="0090011E" w:rsidP="00135572">
            <w:pPr>
              <w:spacing w:after="200"/>
              <w:ind w:right="601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5C698F" w:rsidRDefault="005C698F">
      <w:pPr>
        <w:rPr>
          <w:lang w:val="ru-RU"/>
        </w:rPr>
      </w:pPr>
    </w:p>
    <w:p w:rsidR="00155427" w:rsidRDefault="00155427">
      <w:pPr>
        <w:rPr>
          <w:lang w:val="ru-RU"/>
        </w:rPr>
      </w:pPr>
    </w:p>
    <w:p w:rsidR="00155427" w:rsidRDefault="00155427">
      <w:pPr>
        <w:rPr>
          <w:lang w:val="ru-RU"/>
        </w:rPr>
      </w:pPr>
    </w:p>
    <w:p w:rsidR="00155427" w:rsidRDefault="00155427">
      <w:pPr>
        <w:rPr>
          <w:lang w:val="ru-RU"/>
        </w:rPr>
      </w:pPr>
    </w:p>
    <w:p w:rsidR="00155427" w:rsidRDefault="00155427">
      <w:pPr>
        <w:rPr>
          <w:lang w:val="ru-RU"/>
        </w:rPr>
      </w:pPr>
    </w:p>
    <w:p w:rsidR="00155427" w:rsidRDefault="00155427">
      <w:pPr>
        <w:rPr>
          <w:lang w:val="ru-RU"/>
        </w:rPr>
      </w:pPr>
    </w:p>
    <w:p w:rsidR="00155427" w:rsidRDefault="00155427">
      <w:pPr>
        <w:rPr>
          <w:lang w:val="ru-RU"/>
        </w:rPr>
      </w:pPr>
    </w:p>
    <w:p w:rsidR="00155427" w:rsidRPr="00F77481" w:rsidRDefault="00155427">
      <w:pPr>
        <w:rPr>
          <w:lang w:val="ru-RU"/>
        </w:rPr>
      </w:pPr>
    </w:p>
    <w:sectPr w:rsidR="00155427" w:rsidRPr="00F77481" w:rsidSect="00F774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00"/>
    <w:rsid w:val="000F5DD8"/>
    <w:rsid w:val="00155427"/>
    <w:rsid w:val="00385200"/>
    <w:rsid w:val="003E2B29"/>
    <w:rsid w:val="005C698F"/>
    <w:rsid w:val="008960AF"/>
    <w:rsid w:val="0090011E"/>
    <w:rsid w:val="00BE6025"/>
    <w:rsid w:val="00F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8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F77481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7748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02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BE6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8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F77481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7748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02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BE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upotreblenie-mestoimeniy-v-rechi-klass-197047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telya.com/russkiy-yazyk/40432-prezentaciya-upotreblenie-mestoimeniy-v-rechi-6-klas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itelya.com/" TargetMode="External"/><Relationship Id="rId10" Type="http://schemas.openxmlformats.org/officeDocument/2006/relationships/hyperlink" Target="https://urok.1sept.ru/%D1%81%D1%82%D0%B0%D1%82%D1%8C%D0%B8/5936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2020-04-17T15:31:00Z</dcterms:created>
  <dcterms:modified xsi:type="dcterms:W3CDTF">2020-04-17T15:31:00Z</dcterms:modified>
</cp:coreProperties>
</file>