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62742" w:rsidRPr="00F76B9F" w:rsidTr="00954185">
        <w:tc>
          <w:tcPr>
            <w:tcW w:w="276" w:type="pct"/>
          </w:tcPr>
          <w:p w:rsidR="00462742" w:rsidRPr="00F76B9F" w:rsidRDefault="00462742" w:rsidP="0046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</w:tc>
        <w:tc>
          <w:tcPr>
            <w:tcW w:w="432" w:type="pct"/>
            <w:vMerge w:val="restart"/>
          </w:tcPr>
          <w:p w:rsidR="00462742" w:rsidRPr="00F76B9F" w:rsidRDefault="00462742" w:rsidP="0046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462742" w:rsidRPr="00F76B9F" w:rsidRDefault="00462742" w:rsidP="0046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42" w:rsidRPr="00321613" w:rsidRDefault="00462742" w:rsidP="00462742">
            <w:pPr>
              <w:rPr>
                <w:rFonts w:ascii="Times New Roman" w:hAnsi="Times New Roman"/>
                <w:sz w:val="26"/>
                <w:szCs w:val="26"/>
              </w:rPr>
            </w:pPr>
            <w:r w:rsidRPr="00321613">
              <w:rPr>
                <w:rFonts w:ascii="Times New Roman" w:hAnsi="Times New Roman"/>
                <w:sz w:val="26"/>
                <w:szCs w:val="26"/>
              </w:rPr>
              <w:t xml:space="preserve">Латинская Америка: нелёгкий груз </w:t>
            </w:r>
            <w:proofErr w:type="gramStart"/>
            <w:r w:rsidRPr="00321613">
              <w:rPr>
                <w:rFonts w:ascii="Times New Roman" w:hAnsi="Times New Roman"/>
                <w:sz w:val="26"/>
                <w:szCs w:val="26"/>
              </w:rPr>
              <w:t xml:space="preserve">независимости  </w:t>
            </w:r>
            <w:hyperlink r:id="rId4" w:history="1">
              <w:r w:rsidRPr="00462742">
                <w:rPr>
                  <w:color w:val="0000FF"/>
                  <w:u w:val="single"/>
                </w:rPr>
                <w:t>https://www.youtube.com/watch?v=5FZPX4R0vVo</w:t>
              </w:r>
              <w:proofErr w:type="gramEnd"/>
            </w:hyperlink>
          </w:p>
        </w:tc>
        <w:tc>
          <w:tcPr>
            <w:tcW w:w="1870" w:type="pct"/>
          </w:tcPr>
          <w:p w:rsidR="00462742" w:rsidRDefault="00462742" w:rsidP="00462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§17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462742">
              <w:fldChar w:fldCharType="begin"/>
            </w:r>
            <w:r w:rsidRPr="00462742">
              <w:instrText xml:space="preserve"> HYPERLINK "https://infourok.ru/test-po-vseobschey-istorii-na-temu-latinskaya-amerika-nelegkiy-gruz-nezavisimosti-klass-3682473.html" </w:instrText>
            </w:r>
            <w:r w:rsidRPr="00462742">
              <w:fldChar w:fldCharType="separate"/>
            </w:r>
            <w:r w:rsidRPr="00462742">
              <w:rPr>
                <w:color w:val="0000FF"/>
                <w:u w:val="single"/>
              </w:rPr>
              <w:t>https://infourok.ru/test-po-vseobschey-istorii-na-temu-latinskaya-amerika-nelegkiy-gruz-nezavisimosti-klass-3682473.html</w:t>
            </w:r>
            <w:r w:rsidRPr="00462742">
              <w:fldChar w:fldCharType="end"/>
            </w:r>
            <w:r w:rsidRPr="00F76B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62742" w:rsidRPr="00F76B9F" w:rsidRDefault="00462742" w:rsidP="0046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9F">
              <w:rPr>
                <w:rFonts w:ascii="Times New Roman" w:hAnsi="Times New Roman" w:cs="Times New Roman"/>
                <w:i/>
                <w:sz w:val="24"/>
                <w:szCs w:val="24"/>
              </w:rPr>
              <w:t>(фото ответов любого выполненного варианта и задания из рабочей тетради выслать на электронную почту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1" w:type="pct"/>
            <w:vMerge w:val="restart"/>
          </w:tcPr>
          <w:p w:rsidR="00462742" w:rsidRPr="00F76B9F" w:rsidRDefault="00462742" w:rsidP="004627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462742" w:rsidRPr="00F76B9F" w:rsidTr="00954185">
        <w:tc>
          <w:tcPr>
            <w:tcW w:w="276" w:type="pct"/>
          </w:tcPr>
          <w:p w:rsidR="00462742" w:rsidRPr="00F76B9F" w:rsidRDefault="00462742" w:rsidP="0046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32" w:type="pct"/>
            <w:vMerge/>
          </w:tcPr>
          <w:p w:rsidR="00462742" w:rsidRPr="00F76B9F" w:rsidRDefault="00462742" w:rsidP="00462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42" w:rsidRPr="00321613" w:rsidRDefault="00462742" w:rsidP="00462742">
            <w:pPr>
              <w:rPr>
                <w:rFonts w:ascii="Times New Roman" w:hAnsi="Times New Roman"/>
                <w:sz w:val="26"/>
                <w:szCs w:val="26"/>
              </w:rPr>
            </w:pPr>
            <w:r w:rsidRPr="00321613">
              <w:rPr>
                <w:rFonts w:ascii="Times New Roman" w:hAnsi="Times New Roman"/>
                <w:sz w:val="26"/>
                <w:szCs w:val="26"/>
              </w:rPr>
              <w:t>Англия до Первой мировой войны</w:t>
            </w:r>
            <w:r w:rsidRPr="00462742">
              <w:t xml:space="preserve"> </w:t>
            </w:r>
            <w:hyperlink r:id="rId5" w:history="1">
              <w:r w:rsidRPr="00462742">
                <w:rPr>
                  <w:color w:val="0000FF"/>
                  <w:u w:val="single"/>
                </w:rPr>
                <w:t>https://www.youtube.com/watch?v=p2N8bKdGR_I</w:t>
              </w:r>
            </w:hyperlink>
          </w:p>
        </w:tc>
        <w:tc>
          <w:tcPr>
            <w:tcW w:w="1870" w:type="pct"/>
          </w:tcPr>
          <w:p w:rsidR="00462742" w:rsidRPr="00F76B9F" w:rsidRDefault="00462742" w:rsidP="0046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742">
              <w:rPr>
                <w:rFonts w:ascii="Times New Roman" w:hAnsi="Times New Roman" w:cs="Times New Roman"/>
                <w:sz w:val="24"/>
                <w:szCs w:val="24"/>
              </w:rPr>
              <w:t>§18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конспект </w:t>
            </w:r>
            <w:r w:rsidRPr="00F76B9F">
              <w:rPr>
                <w:rFonts w:ascii="Times New Roman" w:hAnsi="Times New Roman" w:cs="Times New Roman"/>
                <w:i/>
                <w:sz w:val="24"/>
                <w:szCs w:val="24"/>
              </w:rPr>
              <w:t>(фото ответов любого выполненного варианта и задания из рабочей тетради выслать на электронную почту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1" w:type="pct"/>
            <w:vMerge/>
          </w:tcPr>
          <w:p w:rsidR="00462742" w:rsidRPr="00F76B9F" w:rsidRDefault="00462742" w:rsidP="00462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F76B9F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F76B9F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462742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76B9F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2N8bKdGR_I" TargetMode="External"/><Relationship Id="rId4" Type="http://schemas.openxmlformats.org/officeDocument/2006/relationships/hyperlink" Target="https://www.youtube.com/watch?v=5FZPX4R0v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21</cp:revision>
  <dcterms:created xsi:type="dcterms:W3CDTF">2020-03-24T17:31:00Z</dcterms:created>
  <dcterms:modified xsi:type="dcterms:W3CDTF">2020-04-17T11:59:00Z</dcterms:modified>
</cp:coreProperties>
</file>