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54020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16"/>
        <w:gridCol w:w="1278"/>
        <w:gridCol w:w="5385"/>
        <w:gridCol w:w="5530"/>
        <w:gridCol w:w="1777"/>
      </w:tblGrid>
      <w:tr w:rsidR="002D1B9D" w:rsidRPr="00022406" w:rsidTr="00D30996">
        <w:tc>
          <w:tcPr>
            <w:tcW w:w="276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32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82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70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60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B80827" w:rsidRPr="00B80827" w:rsidTr="00D30996">
        <w:tc>
          <w:tcPr>
            <w:tcW w:w="276" w:type="pct"/>
          </w:tcPr>
          <w:p w:rsidR="00B80827" w:rsidRPr="00B80827" w:rsidRDefault="001E5245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80827" w:rsidRPr="00B80827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432" w:type="pct"/>
          </w:tcPr>
          <w:p w:rsidR="00B80827" w:rsidRPr="00B80827" w:rsidRDefault="00B70756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  <w:p w:rsidR="00B80827" w:rsidRPr="00B80827" w:rsidRDefault="00BF7356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80827" w:rsidRPr="00B8082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821" w:type="pct"/>
          </w:tcPr>
          <w:p w:rsidR="00B80827" w:rsidRPr="00B80827" w:rsidRDefault="00BF7356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556">
              <w:rPr>
                <w:rFonts w:ascii="Times New Roman" w:hAnsi="Times New Roman"/>
                <w:sz w:val="26"/>
                <w:szCs w:val="26"/>
              </w:rPr>
              <w:t>Международно-правовая защита жертв международных конфликтов</w:t>
            </w:r>
            <w:r w:rsidRPr="00BF7356">
              <w:t xml:space="preserve"> </w:t>
            </w:r>
            <w:hyperlink r:id="rId4" w:history="1">
              <w:r w:rsidRPr="00BF7356">
                <w:rPr>
                  <w:color w:val="0000FF"/>
                  <w:u w:val="single"/>
                </w:rPr>
                <w:t>https://www.youtube.com/watch?v=Acrglgpn_-g</w:t>
              </w:r>
            </w:hyperlink>
          </w:p>
        </w:tc>
        <w:tc>
          <w:tcPr>
            <w:tcW w:w="1870" w:type="pct"/>
          </w:tcPr>
          <w:p w:rsidR="001E5245" w:rsidRDefault="001E5245" w:rsidP="00FB2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520">
              <w:rPr>
                <w:rFonts w:ascii="Times New Roman" w:eastAsia="Times New Roman" w:hAnsi="Times New Roman" w:cs="Times New Roman"/>
                <w:sz w:val="24"/>
                <w:szCs w:val="24"/>
              </w:rPr>
              <w:t>§</w:t>
            </w:r>
            <w:r w:rsidR="00BF735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BF7356" w:rsidRDefault="00BF7356" w:rsidP="00FB27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5" w:history="1">
              <w:r w:rsidRPr="00BF7356">
                <w:rPr>
                  <w:color w:val="0000FF"/>
                  <w:u w:val="single"/>
                </w:rPr>
                <w:t>http://xn--80aneebgncbebxz7l.xn--p1ai/mezhdunarodno-pravovaya-zashhita/</w:t>
              </w:r>
            </w:hyperlink>
            <w:r w:rsidRPr="00B808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B80827" w:rsidRPr="00B80827" w:rsidRDefault="00B80827" w:rsidP="00FB2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B808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ответов </w:t>
            </w:r>
            <w:r w:rsidR="00FB2727">
              <w:rPr>
                <w:rFonts w:ascii="Times New Roman" w:hAnsi="Times New Roman" w:cs="Times New Roman"/>
                <w:i/>
                <w:sz w:val="24"/>
                <w:szCs w:val="24"/>
              </w:rPr>
              <w:t>выслать на электронную почту)</w:t>
            </w:r>
          </w:p>
        </w:tc>
        <w:tc>
          <w:tcPr>
            <w:tcW w:w="601" w:type="pct"/>
          </w:tcPr>
          <w:p w:rsidR="00B80827" w:rsidRPr="00B80827" w:rsidRDefault="00B80827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</w:t>
            </w: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yana</w:t>
            </w: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</w:tbl>
    <w:p w:rsidR="00AA6966" w:rsidRPr="00B80827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6966" w:rsidRPr="00B80827" w:rsidSect="00594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8A"/>
    <w:rsid w:val="00022406"/>
    <w:rsid w:val="000E6B87"/>
    <w:rsid w:val="00103A9E"/>
    <w:rsid w:val="001346A3"/>
    <w:rsid w:val="00171C4E"/>
    <w:rsid w:val="001D11B8"/>
    <w:rsid w:val="001E3995"/>
    <w:rsid w:val="001E5245"/>
    <w:rsid w:val="002C113D"/>
    <w:rsid w:val="002D1B9D"/>
    <w:rsid w:val="003342D0"/>
    <w:rsid w:val="003E5C99"/>
    <w:rsid w:val="00441D89"/>
    <w:rsid w:val="00524981"/>
    <w:rsid w:val="0054020A"/>
    <w:rsid w:val="0059407E"/>
    <w:rsid w:val="00657A9D"/>
    <w:rsid w:val="007E78AE"/>
    <w:rsid w:val="0080008C"/>
    <w:rsid w:val="008D331C"/>
    <w:rsid w:val="0095290A"/>
    <w:rsid w:val="009B2089"/>
    <w:rsid w:val="009D09F6"/>
    <w:rsid w:val="00A16361"/>
    <w:rsid w:val="00AA4EC3"/>
    <w:rsid w:val="00AA5ADE"/>
    <w:rsid w:val="00AA6966"/>
    <w:rsid w:val="00AB504D"/>
    <w:rsid w:val="00B0134F"/>
    <w:rsid w:val="00B40B6C"/>
    <w:rsid w:val="00B70756"/>
    <w:rsid w:val="00B80827"/>
    <w:rsid w:val="00BF7356"/>
    <w:rsid w:val="00CD3253"/>
    <w:rsid w:val="00D30996"/>
    <w:rsid w:val="00D42BC7"/>
    <w:rsid w:val="00D941C4"/>
    <w:rsid w:val="00DC72CA"/>
    <w:rsid w:val="00E749C8"/>
    <w:rsid w:val="00E86A8A"/>
    <w:rsid w:val="00F340EB"/>
    <w:rsid w:val="00F515DA"/>
    <w:rsid w:val="00F80829"/>
    <w:rsid w:val="00FB2727"/>
    <w:rsid w:val="00FD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xn--80aneebgncbebxz7l.xn--p1ai/mezhdunarodno-pravovaya-zashhita/" TargetMode="External"/><Relationship Id="rId4" Type="http://schemas.openxmlformats.org/officeDocument/2006/relationships/hyperlink" Target="https://www.youtube.com/watch?v=Acrglgpn_-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User</cp:lastModifiedBy>
  <cp:revision>24</cp:revision>
  <dcterms:created xsi:type="dcterms:W3CDTF">2020-03-24T17:31:00Z</dcterms:created>
  <dcterms:modified xsi:type="dcterms:W3CDTF">2020-04-17T12:26:00Z</dcterms:modified>
</cp:coreProperties>
</file>