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D3" w:rsidRDefault="004C63D3" w:rsidP="004C63D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</w:t>
      </w:r>
      <w:r w:rsidR="0024739B">
        <w:rPr>
          <w:b/>
          <w:sz w:val="24"/>
          <w:szCs w:val="24"/>
        </w:rPr>
        <w:t xml:space="preserve"> ОВЗ</w:t>
      </w:r>
      <w:bookmarkStart w:id="0" w:name="_GoBack"/>
      <w:bookmarkEnd w:id="0"/>
    </w:p>
    <w:p w:rsidR="004C63D3" w:rsidRPr="00C23183" w:rsidRDefault="004C63D3" w:rsidP="004C63D3">
      <w:pPr>
        <w:rPr>
          <w:sz w:val="24"/>
          <w:szCs w:val="24"/>
        </w:rPr>
      </w:pPr>
    </w:p>
    <w:p w:rsidR="004C63D3" w:rsidRPr="00C23183" w:rsidRDefault="004C63D3" w:rsidP="004C63D3">
      <w:pPr>
        <w:rPr>
          <w:sz w:val="24"/>
          <w:szCs w:val="24"/>
        </w:rPr>
      </w:pPr>
    </w:p>
    <w:p w:rsidR="004C63D3" w:rsidRDefault="004C63D3" w:rsidP="004C63D3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C63D3" w:rsidRPr="004F168C" w:rsidTr="00C07C3D">
        <w:tc>
          <w:tcPr>
            <w:tcW w:w="916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C63D3" w:rsidRPr="004F168C" w:rsidRDefault="004C63D3" w:rsidP="00C07C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C63D3" w:rsidRPr="00C23183" w:rsidTr="00EB522D">
        <w:tc>
          <w:tcPr>
            <w:tcW w:w="916" w:type="dxa"/>
          </w:tcPr>
          <w:p w:rsidR="004C63D3" w:rsidRDefault="004C63D3" w:rsidP="004C6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D3" w:rsidRPr="00094C0F" w:rsidRDefault="004C63D3" w:rsidP="004C63D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  <w:b/>
                <w:i/>
              </w:rPr>
              <w:t>Сжатое изложение.</w:t>
            </w:r>
          </w:p>
        </w:tc>
        <w:tc>
          <w:tcPr>
            <w:tcW w:w="1701" w:type="dxa"/>
          </w:tcPr>
          <w:p w:rsidR="004C63D3" w:rsidRPr="00485445" w:rsidRDefault="0024739B" w:rsidP="004C63D3">
            <w:hyperlink r:id="rId4" w:history="1">
              <w:r w:rsidR="004C63D3" w:rsidRPr="004C63D3">
                <w:rPr>
                  <w:color w:val="0000FF"/>
                  <w:u w:val="single"/>
                </w:rPr>
                <w:t>https://vpr-ege.ru/oge/russkij-yazyk/72-audiozapisi-izlozheni</w:t>
              </w:r>
            </w:hyperlink>
            <w:r w:rsidR="004C63D3">
              <w:t xml:space="preserve"> текст№9</w:t>
            </w:r>
          </w:p>
        </w:tc>
        <w:tc>
          <w:tcPr>
            <w:tcW w:w="2410" w:type="dxa"/>
          </w:tcPr>
          <w:p w:rsidR="004C63D3" w:rsidRPr="00D731CF" w:rsidRDefault="004C63D3" w:rsidP="004C63D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4C63D3" w:rsidRPr="004F168C" w:rsidTr="00EB522D">
        <w:tc>
          <w:tcPr>
            <w:tcW w:w="916" w:type="dxa"/>
          </w:tcPr>
          <w:p w:rsidR="004C63D3" w:rsidRDefault="004C63D3" w:rsidP="004C6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D3" w:rsidRPr="00094C0F" w:rsidRDefault="004C63D3" w:rsidP="004C63D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</w:p>
        </w:tc>
        <w:tc>
          <w:tcPr>
            <w:tcW w:w="1701" w:type="dxa"/>
          </w:tcPr>
          <w:p w:rsidR="004C63D3" w:rsidRDefault="0024739B" w:rsidP="004C63D3">
            <w:r>
              <w:t>упр.319</w:t>
            </w:r>
          </w:p>
        </w:tc>
        <w:tc>
          <w:tcPr>
            <w:tcW w:w="2410" w:type="dxa"/>
          </w:tcPr>
          <w:p w:rsidR="004C63D3" w:rsidRPr="004F168C" w:rsidRDefault="004C63D3" w:rsidP="004C63D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D3"/>
    <w:rsid w:val="0024739B"/>
    <w:rsid w:val="004C63D3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ACE-3164-4A76-A733-C0AF5C63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D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r-ege.ru/oge/russkij-yazyk/72-audiozapisi-izlozh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2020-04-17T07:39:00Z</dcterms:created>
  <dcterms:modified xsi:type="dcterms:W3CDTF">2020-04-17T16:49:00Z</dcterms:modified>
</cp:coreProperties>
</file>