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65B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4D4510">
        <w:rPr>
          <w:rFonts w:ascii="Times New Roman" w:hAnsi="Times New Roman" w:cs="Times New Roman"/>
          <w:b/>
          <w:sz w:val="24"/>
          <w:szCs w:val="24"/>
        </w:rPr>
        <w:t xml:space="preserve"> Тищенко </w:t>
      </w:r>
    </w:p>
    <w:p w:rsidR="0054020A" w:rsidRDefault="00E6208D" w:rsidP="00CF3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20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.04.2020г по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D01F9">
        <w:rPr>
          <w:rFonts w:ascii="Times New Roman" w:hAnsi="Times New Roman" w:cs="Times New Roman"/>
          <w:b/>
          <w:sz w:val="24"/>
          <w:szCs w:val="24"/>
        </w:rPr>
        <w:t xml:space="preserve">.04.2020г.  </w:t>
      </w:r>
    </w:p>
    <w:tbl>
      <w:tblPr>
        <w:tblStyle w:val="a3"/>
        <w:tblW w:w="547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6208D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E6208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5" w:type="pct"/>
            <w:vMerge w:val="restart"/>
          </w:tcPr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20" w:type="pct"/>
          </w:tcPr>
          <w:p w:rsidR="00E6208D" w:rsidRDefault="00E6208D" w:rsidP="00E6208D">
            <w:pPr>
              <w:rPr>
                <w:rFonts w:ascii="Times New Roman" w:hAnsi="Times New Roman"/>
                <w:b/>
                <w:sz w:val="24"/>
              </w:rPr>
            </w:pPr>
            <w:r w:rsidRPr="00E6208D">
              <w:rPr>
                <w:rFonts w:ascii="Times New Roman" w:eastAsia="Times New Roman" w:hAnsi="Times New Roman"/>
                <w:b/>
                <w:sz w:val="24"/>
                <w:szCs w:val="20"/>
              </w:rPr>
              <w:t>Деление ядер урана. Цепная реакция.</w:t>
            </w:r>
            <w:r w:rsidRPr="00E6208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6208D" w:rsidRDefault="00E6208D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1765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https://youtu.be/Q3XUDSaQ9BQ</w:t>
              </w:r>
            </w:hyperlink>
          </w:p>
          <w:p w:rsidR="00E6208D" w:rsidRDefault="00E6208D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208D" w:rsidRDefault="00E6208D" w:rsidP="00E62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E6208D" w:rsidRPr="00BD01F9" w:rsidRDefault="004D4510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160, №</w:t>
            </w:r>
            <w:r w:rsidR="00427844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  <w:p w:rsidR="00E6208D" w:rsidRDefault="00E6208D" w:rsidP="00E6208D">
            <w:hyperlink r:id="rId6" w:history="1">
              <w:r w:rsidRPr="001822F1">
                <w:rPr>
                  <w:rStyle w:val="a4"/>
                </w:rPr>
                <w:t>https://newgdz.</w:t>
              </w:r>
              <w:r w:rsidRPr="001822F1">
                <w:rPr>
                  <w:rStyle w:val="a4"/>
                </w:rPr>
                <w:t>c</w:t>
              </w:r>
              <w:r w:rsidRPr="001822F1">
                <w:rPr>
                  <w:rStyle w:val="a4"/>
                </w:rPr>
                <w:t>om/fullpage/?MimGLa4TXK1xAf/159/fizika-gdz-uchebniki-7-11-klass-onlajn/fizika-10-klass-onlajn/11579-chitat-fizika-zadachnik-10-11-klass</w:t>
              </w:r>
            </w:hyperlink>
          </w:p>
          <w:p w:rsidR="00E6208D" w:rsidRDefault="00E6208D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E6208D" w:rsidRPr="00E6208D" w:rsidRDefault="00E6208D" w:rsidP="00BD01F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53" w:type="pct"/>
          </w:tcPr>
          <w:p w:rsidR="00765BB3" w:rsidRDefault="00E6208D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§58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EA4BF7" w:rsidRDefault="00765BB3" w:rsidP="0076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</w:tcPr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5BB3" w:rsidRPr="00A21489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765BB3" w:rsidRPr="0091068C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Pr="00022406" w:rsidRDefault="00E6208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765BB3" w:rsidRDefault="00765BB3" w:rsidP="00E6208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208D" w:rsidRPr="00E6208D">
              <w:rPr>
                <w:rFonts w:ascii="Times New Roman" w:hAnsi="Times New Roman"/>
                <w:b/>
                <w:sz w:val="24"/>
                <w:szCs w:val="20"/>
              </w:rPr>
              <w:t>Лабораторная работа №7 «Изучение деления ядра атома урана по фотографии треков</w:t>
            </w:r>
            <w:r w:rsidR="00E6208D" w:rsidRPr="00E6208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27844" w:rsidRDefault="00427844" w:rsidP="00E6208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844" w:rsidRPr="00427844" w:rsidRDefault="00427844" w:rsidP="00E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44">
              <w:rPr>
                <w:rFonts w:ascii="Times New Roman" w:hAnsi="Times New Roman"/>
                <w:sz w:val="24"/>
                <w:szCs w:val="20"/>
              </w:rPr>
              <w:t>В тетрадях оформляете работу.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В учебнике- это работа №7 стр.307.</w:t>
            </w:r>
          </w:p>
        </w:tc>
        <w:tc>
          <w:tcPr>
            <w:tcW w:w="1753" w:type="pct"/>
          </w:tcPr>
          <w:p w:rsidR="00E6208D" w:rsidRDefault="00E6208D" w:rsidP="000224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формулы</w:t>
            </w:r>
          </w:p>
          <w:p w:rsidR="00E6208D" w:rsidRDefault="00E6208D" w:rsidP="000224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BB3" w:rsidRDefault="00E6208D" w:rsidP="00022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BB3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76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BB3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765BB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65BB3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73" w:rsidRDefault="00CF327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Default="00765BB3" w:rsidP="00765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B3" w:rsidRPr="00022406" w:rsidRDefault="004D4510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/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B3" w:rsidRPr="00022406" w:rsidTr="00E6208D">
        <w:tc>
          <w:tcPr>
            <w:tcW w:w="443" w:type="pct"/>
          </w:tcPr>
          <w:p w:rsidR="00765BB3" w:rsidRDefault="00E6208D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95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E6208D" w:rsidRPr="00E6208D" w:rsidRDefault="00E6208D" w:rsidP="00E6208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6208D">
              <w:rPr>
                <w:rFonts w:ascii="Times New Roman" w:hAnsi="Times New Roman"/>
                <w:b/>
                <w:sz w:val="24"/>
                <w:szCs w:val="20"/>
              </w:rPr>
              <w:t>Ядерный реактор. Преобразование внутренней энергии ядер в электрическую энергию.</w:t>
            </w:r>
          </w:p>
          <w:p w:rsidR="00E6208D" w:rsidRDefault="00427844" w:rsidP="00EA4BF7">
            <w:pPr>
              <w:rPr>
                <w:rFonts w:ascii="Times New Roman" w:hAnsi="Times New Roman"/>
                <w:b/>
                <w:sz w:val="24"/>
              </w:rPr>
            </w:pPr>
            <w:hyperlink r:id="rId9" w:history="1">
              <w:r w:rsidRPr="0017654A">
                <w:rPr>
                  <w:rStyle w:val="a4"/>
                  <w:rFonts w:ascii="Times New Roman" w:hAnsi="Times New Roman"/>
                  <w:b/>
                  <w:sz w:val="24"/>
                </w:rPr>
                <w:t>https://youtu.be/zVMbgHc-VVI</w:t>
              </w:r>
            </w:hyperlink>
          </w:p>
          <w:p w:rsidR="00CF3273" w:rsidRPr="00765BB3" w:rsidRDefault="00CF3273" w:rsidP="004D4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3" w:type="pct"/>
          </w:tcPr>
          <w:p w:rsidR="00765BB3" w:rsidRPr="00791F05" w:rsidRDefault="00E6208D" w:rsidP="00E62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§59,60, письменно ответить на вопросы к концу параграфа </w:t>
            </w:r>
          </w:p>
        </w:tc>
        <w:tc>
          <w:tcPr>
            <w:tcW w:w="788" w:type="pct"/>
            <w:vMerge/>
          </w:tcPr>
          <w:p w:rsidR="00765BB3" w:rsidRPr="00022406" w:rsidRDefault="00765BB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427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B3B41"/>
    <w:rsid w:val="000E6B87"/>
    <w:rsid w:val="00103A9E"/>
    <w:rsid w:val="001346A3"/>
    <w:rsid w:val="00171C4E"/>
    <w:rsid w:val="001E3995"/>
    <w:rsid w:val="002C113D"/>
    <w:rsid w:val="002D1B9D"/>
    <w:rsid w:val="003342D0"/>
    <w:rsid w:val="00427844"/>
    <w:rsid w:val="00441D89"/>
    <w:rsid w:val="004D4510"/>
    <w:rsid w:val="004E2F4D"/>
    <w:rsid w:val="00524981"/>
    <w:rsid w:val="0054020A"/>
    <w:rsid w:val="0059407E"/>
    <w:rsid w:val="00657A9D"/>
    <w:rsid w:val="007109D0"/>
    <w:rsid w:val="00765BB3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045D7"/>
    <w:rsid w:val="00B40B6C"/>
    <w:rsid w:val="00BD01F9"/>
    <w:rsid w:val="00CD3253"/>
    <w:rsid w:val="00CF3273"/>
    <w:rsid w:val="00D42BC7"/>
    <w:rsid w:val="00D727F1"/>
    <w:rsid w:val="00D941C4"/>
    <w:rsid w:val="00DC1DA7"/>
    <w:rsid w:val="00DC72CA"/>
    <w:rsid w:val="00E05276"/>
    <w:rsid w:val="00E14D73"/>
    <w:rsid w:val="00E6208D"/>
    <w:rsid w:val="00E749C8"/>
    <w:rsid w:val="00E86A8A"/>
    <w:rsid w:val="00EA4BF7"/>
    <w:rsid w:val="00EF65EA"/>
    <w:rsid w:val="00F03C94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cup.ru/test/24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MimGLa4TXK1xAf/159/fizika-gdz-uchebniki-7-11-klass-onlajn/fizika-10-klass-onlajn/11579-chitat-fizika-zadachnik-10-11-klas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3XUDSaQ9B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VMbgHc-V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2020-04-17T10:37:00Z</dcterms:created>
  <dcterms:modified xsi:type="dcterms:W3CDTF">2020-04-17T10:37:00Z</dcterms:modified>
</cp:coreProperties>
</file>