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C8" w:rsidRDefault="00B36318">
      <w:proofErr w:type="spellStart"/>
      <w:r>
        <w:t>Доноведение</w:t>
      </w:r>
      <w:proofErr w:type="spellEnd"/>
      <w:r>
        <w:t xml:space="preserve"> 1 класс</w:t>
      </w:r>
    </w:p>
    <w:tbl>
      <w:tblPr>
        <w:tblpPr w:leftFromText="180" w:rightFromText="180" w:horzAnchor="margin" w:tblpXSpec="center" w:tblpY="1172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25"/>
        <w:gridCol w:w="2444"/>
      </w:tblGrid>
      <w:tr w:rsidR="00B36318" w:rsidRPr="00FB4903" w:rsidTr="0052201B">
        <w:tc>
          <w:tcPr>
            <w:tcW w:w="1276" w:type="dxa"/>
          </w:tcPr>
          <w:p w:rsidR="00B36318" w:rsidRPr="00B36318" w:rsidRDefault="00B36318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B36318" w:rsidRPr="00B36318" w:rsidRDefault="00B36318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B36318" w:rsidRPr="00B36318" w:rsidRDefault="00B36318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25" w:type="dxa"/>
          </w:tcPr>
          <w:p w:rsidR="00B36318" w:rsidRPr="00B36318" w:rsidRDefault="00B36318" w:rsidP="005220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44" w:type="dxa"/>
          </w:tcPr>
          <w:p w:rsidR="00B36318" w:rsidRPr="00B36318" w:rsidRDefault="00B36318" w:rsidP="0052201B">
            <w:pPr>
              <w:spacing w:after="0" w:line="240" w:lineRule="auto"/>
              <w:ind w:right="60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B363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36318" w:rsidRPr="00FB4903" w:rsidTr="0052201B">
        <w:tc>
          <w:tcPr>
            <w:tcW w:w="1276" w:type="dxa"/>
          </w:tcPr>
          <w:p w:rsidR="00B36318" w:rsidRPr="00B36318" w:rsidRDefault="00B36318" w:rsidP="00B36318">
            <w:pPr>
              <w:autoSpaceDE w:val="0"/>
              <w:autoSpaceDN w:val="0"/>
              <w:adjustRightInd w:val="0"/>
              <w:ind w:left="-108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8">
              <w:rPr>
                <w:rFonts w:ascii="Times New Roman" w:hAnsi="Times New Roman" w:cs="Times New Roman"/>
                <w:sz w:val="24"/>
                <w:szCs w:val="24"/>
              </w:rPr>
              <w:t>22.04.2020</w:t>
            </w:r>
          </w:p>
          <w:p w:rsidR="00B36318" w:rsidRPr="00B36318" w:rsidRDefault="00B36318" w:rsidP="0052201B">
            <w:pPr>
              <w:autoSpaceDE w:val="0"/>
              <w:autoSpaceDN w:val="0"/>
              <w:adjustRightInd w:val="0"/>
              <w:ind w:left="-141"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36318" w:rsidRPr="00B36318" w:rsidRDefault="00B36318" w:rsidP="00522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36318">
              <w:rPr>
                <w:rFonts w:ascii="Times New Roman" w:eastAsia="Calibri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B363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B36318" w:rsidRDefault="00B36318" w:rsidP="0052201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6318">
              <w:rPr>
                <w:rFonts w:ascii="Times New Roman" w:hAnsi="Times New Roman" w:cs="Times New Roman"/>
                <w:sz w:val="24"/>
                <w:szCs w:val="24"/>
              </w:rPr>
              <w:t>Что растёт на лугу?</w:t>
            </w:r>
          </w:p>
          <w:p w:rsidR="00D21BBD" w:rsidRPr="00B36318" w:rsidRDefault="00D21BBD" w:rsidP="0052201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hyperlink r:id="rId5" w:history="1">
              <w:r w:rsidRPr="00073393">
                <w:rPr>
                  <w:rStyle w:val="a3"/>
                  <w:rFonts w:ascii="Times New Roman" w:eastAsia="Times New Roman" w:hAnsi="Times New Roman" w:cs="Times New Roman"/>
                  <w:bCs/>
                  <w:iCs/>
                  <w:sz w:val="24"/>
                  <w:szCs w:val="24"/>
                </w:rPr>
                <w:t>https://infourok.ru/prezentaciya-k-otkritomu-vneurochnomu-zanyatiyu-na-temu-chto-rastet-na-lugu-3090347.html</w:t>
              </w:r>
            </w:hyperlink>
            <w:bookmarkStart w:id="0" w:name="_GoBack"/>
            <w:bookmarkEnd w:id="0"/>
          </w:p>
        </w:tc>
        <w:tc>
          <w:tcPr>
            <w:tcW w:w="1525" w:type="dxa"/>
          </w:tcPr>
          <w:p w:rsidR="00B36318" w:rsidRPr="00B36318" w:rsidRDefault="00B36318" w:rsidP="0052201B">
            <w:pPr>
              <w:autoSpaceDE w:val="0"/>
              <w:autoSpaceDN w:val="0"/>
              <w:adjustRightInd w:val="0"/>
              <w:spacing w:after="0" w:line="240" w:lineRule="auto"/>
              <w:ind w:right="-108" w:hanging="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</w:tcPr>
          <w:p w:rsidR="00B36318" w:rsidRPr="00B36318" w:rsidRDefault="00B36318" w:rsidP="0052201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B36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B36318" w:rsidRDefault="00B36318" w:rsidP="00B36318">
      <w:pPr>
        <w:jc w:val="center"/>
      </w:pPr>
    </w:p>
    <w:sectPr w:rsidR="00B36318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318"/>
    <w:rsid w:val="004C305D"/>
    <w:rsid w:val="005607A0"/>
    <w:rsid w:val="00B36318"/>
    <w:rsid w:val="00C96BC8"/>
    <w:rsid w:val="00D21BBD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63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63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k-otkritomu-vneurochnomu-zanyatiyu-na-temu-chto-rastet-na-lugu-309034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2020-04-16T21:49:00Z</dcterms:created>
  <dcterms:modified xsi:type="dcterms:W3CDTF">2020-04-16T22:17:00Z</dcterms:modified>
</cp:coreProperties>
</file>