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5F" w:rsidRDefault="0073275F" w:rsidP="0073275F">
      <w:r>
        <w:t>Занимательные уроки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9"/>
        <w:gridCol w:w="3827"/>
        <w:gridCol w:w="1418"/>
        <w:gridCol w:w="2444"/>
      </w:tblGrid>
      <w:tr w:rsidR="0073275F" w:rsidRPr="00FB4903" w:rsidTr="0073275F">
        <w:tc>
          <w:tcPr>
            <w:tcW w:w="1276" w:type="dxa"/>
          </w:tcPr>
          <w:p w:rsidR="0073275F" w:rsidRPr="00B36318" w:rsidRDefault="0073275F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09" w:type="dxa"/>
          </w:tcPr>
          <w:p w:rsidR="0073275F" w:rsidRPr="00B36318" w:rsidRDefault="0073275F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73275F" w:rsidRPr="00B36318" w:rsidRDefault="0073275F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73275F" w:rsidRPr="00B36318" w:rsidRDefault="0073275F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73275F" w:rsidRPr="00B36318" w:rsidRDefault="0073275F" w:rsidP="0052201B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3275F" w:rsidRPr="00FB4903" w:rsidTr="0073275F">
        <w:tc>
          <w:tcPr>
            <w:tcW w:w="1276" w:type="dxa"/>
          </w:tcPr>
          <w:p w:rsidR="0073275F" w:rsidRPr="0073275F" w:rsidRDefault="0073275F" w:rsidP="0052201B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5F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:rsidR="0073275F" w:rsidRPr="0073275F" w:rsidRDefault="0073275F" w:rsidP="0052201B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73275F" w:rsidRPr="0073275F" w:rsidRDefault="0073275F" w:rsidP="00522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5F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827" w:type="dxa"/>
          </w:tcPr>
          <w:p w:rsidR="002316E0" w:rsidRPr="002316E0" w:rsidRDefault="0073275F" w:rsidP="0052201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75F">
              <w:rPr>
                <w:rFonts w:ascii="Times New Roman" w:hAnsi="Times New Roman" w:cs="Times New Roman"/>
                <w:sz w:val="24"/>
                <w:szCs w:val="24"/>
              </w:rPr>
              <w:t>Свойства животных, их признаки.</w:t>
            </w:r>
          </w:p>
          <w:p w:rsidR="002316E0" w:rsidRPr="0073275F" w:rsidRDefault="002316E0" w:rsidP="0052201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Pr="000721C7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https://infourok.ru/prezentaciya-po-vneurochnoy-deyatelnosti-na-temu-zhivotnie-klass-1345005.html</w:t>
              </w:r>
            </w:hyperlink>
            <w:bookmarkStart w:id="0" w:name="_GoBack"/>
            <w:bookmarkEnd w:id="0"/>
          </w:p>
        </w:tc>
        <w:tc>
          <w:tcPr>
            <w:tcW w:w="1418" w:type="dxa"/>
          </w:tcPr>
          <w:p w:rsidR="0073275F" w:rsidRPr="0073275F" w:rsidRDefault="0073275F" w:rsidP="0052201B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73275F" w:rsidRPr="0073275F" w:rsidRDefault="0073275F" w:rsidP="00522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5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275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275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275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5F"/>
    <w:rsid w:val="002316E0"/>
    <w:rsid w:val="005607A0"/>
    <w:rsid w:val="0073275F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vneurochnoy-deyatelnosti-na-temu-zhivotnie-klass-134500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2020-04-16T21:52:00Z</dcterms:created>
  <dcterms:modified xsi:type="dcterms:W3CDTF">2020-04-16T22:25:00Z</dcterms:modified>
</cp:coreProperties>
</file>