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213" w:rsidRPr="00E32213" w:rsidRDefault="00E32213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Доноведение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72"/>
        <w:gridCol w:w="1804"/>
        <w:gridCol w:w="600"/>
        <w:gridCol w:w="927"/>
      </w:tblGrid>
      <w:tr w:rsidR="00E32213" w:rsidTr="00E32213">
        <w:tc>
          <w:tcPr>
            <w:tcW w:w="0" w:type="auto"/>
          </w:tcPr>
          <w:p w:rsidR="00E32213" w:rsidRDefault="00E322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</w:t>
            </w:r>
          </w:p>
        </w:tc>
        <w:tc>
          <w:tcPr>
            <w:tcW w:w="0" w:type="auto"/>
          </w:tcPr>
          <w:p w:rsidR="00E32213" w:rsidRDefault="00E322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занятия</w:t>
            </w:r>
          </w:p>
        </w:tc>
        <w:tc>
          <w:tcPr>
            <w:tcW w:w="0" w:type="auto"/>
          </w:tcPr>
          <w:p w:rsidR="00E32213" w:rsidRDefault="00E322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Д-з</w:t>
            </w:r>
          </w:p>
        </w:tc>
        <w:tc>
          <w:tcPr>
            <w:tcW w:w="0" w:type="auto"/>
          </w:tcPr>
          <w:p w:rsidR="00E32213" w:rsidRPr="00E32213" w:rsidRDefault="00E32213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e-mail</w:t>
            </w:r>
          </w:p>
        </w:tc>
      </w:tr>
      <w:tr w:rsidR="00E32213" w:rsidTr="00E32213">
        <w:tc>
          <w:tcPr>
            <w:tcW w:w="0" w:type="auto"/>
          </w:tcPr>
          <w:p w:rsidR="00E32213" w:rsidRPr="00E32213" w:rsidRDefault="00E322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23/04/2020</w:t>
            </w:r>
            <w:bookmarkStart w:id="0" w:name="_GoBack"/>
            <w:bookmarkEnd w:id="0"/>
          </w:p>
        </w:tc>
        <w:tc>
          <w:tcPr>
            <w:tcW w:w="0" w:type="auto"/>
          </w:tcPr>
          <w:p w:rsidR="00E32213" w:rsidRDefault="00E32213">
            <w:pPr>
              <w:rPr>
                <w:sz w:val="28"/>
                <w:szCs w:val="28"/>
              </w:rPr>
            </w:pPr>
            <w:r>
              <w:rPr>
                <w:sz w:val="36"/>
              </w:rPr>
              <w:t xml:space="preserve">Почва нам и </w:t>
            </w:r>
            <w:proofErr w:type="gramStart"/>
            <w:r>
              <w:rPr>
                <w:sz w:val="36"/>
              </w:rPr>
              <w:t>стол</w:t>
            </w:r>
            <w:proofErr w:type="gramEnd"/>
            <w:r>
              <w:rPr>
                <w:sz w:val="36"/>
              </w:rPr>
              <w:t xml:space="preserve"> и дом. Что такое почва?</w:t>
            </w:r>
            <w:r>
              <w:t xml:space="preserve"> </w:t>
            </w:r>
            <w:r w:rsidRPr="00AB77F1">
              <w:rPr>
                <w:sz w:val="36"/>
              </w:rPr>
              <w:t>https://yandex.ru/images/search?text=ютуб%20уроки%20презентации%20что%20такое%20почва.%20почва%20нам%20и%20стол%2C%20и%20домами&amp;stype=image&amp;lr=10777&amp;parent-reqid=1586254175075255-458211298517589194000324-production-app-host-sas-web-yp-35&amp;source=wiz</w:t>
            </w:r>
          </w:p>
        </w:tc>
        <w:tc>
          <w:tcPr>
            <w:tcW w:w="0" w:type="auto"/>
          </w:tcPr>
          <w:p w:rsidR="00E32213" w:rsidRDefault="00E32213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E32213" w:rsidRDefault="00E32213">
            <w:pPr>
              <w:rPr>
                <w:sz w:val="28"/>
                <w:szCs w:val="28"/>
              </w:rPr>
            </w:pPr>
          </w:p>
        </w:tc>
      </w:tr>
    </w:tbl>
    <w:p w:rsidR="00946A3E" w:rsidRPr="00E32213" w:rsidRDefault="00946A3E">
      <w:pPr>
        <w:rPr>
          <w:sz w:val="28"/>
          <w:szCs w:val="28"/>
        </w:rPr>
      </w:pPr>
    </w:p>
    <w:sectPr w:rsidR="00946A3E" w:rsidRPr="00E322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B2765"/>
    <w:multiLevelType w:val="multilevel"/>
    <w:tmpl w:val="EDCE7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04919E0"/>
    <w:multiLevelType w:val="multilevel"/>
    <w:tmpl w:val="C8701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C91"/>
    <w:rsid w:val="001C5C91"/>
    <w:rsid w:val="00946A3E"/>
    <w:rsid w:val="00E32213"/>
    <w:rsid w:val="00E33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A41BD"/>
  <w15:chartTrackingRefBased/>
  <w15:docId w15:val="{FF8A962C-8FDA-44BA-9029-2AB2F621E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22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0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1505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82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11777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02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0124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15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92461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79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2222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78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76817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4566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83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5002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79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3461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62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89385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79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4635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92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W7</cp:lastModifiedBy>
  <cp:revision>2</cp:revision>
  <dcterms:created xsi:type="dcterms:W3CDTF">2018-08-01T18:19:00Z</dcterms:created>
  <dcterms:modified xsi:type="dcterms:W3CDTF">2020-04-18T04:47:00Z</dcterms:modified>
</cp:coreProperties>
</file>