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5A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Праздники и традиции народов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Дата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Тема занятия</w:t>
            </w: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Д-з</w:t>
            </w:r>
          </w:p>
        </w:tc>
        <w:tc>
          <w:tcPr>
            <w:tcW w:w="2337" w:type="dxa"/>
          </w:tcPr>
          <w:p w:rsidR="00007BE8" w:rsidRP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e-mail</w:t>
            </w:r>
          </w:p>
        </w:tc>
      </w:tr>
      <w:tr w:rsidR="00007BE8" w:rsidTr="00007BE8"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007BE8" w:rsidRPr="00007BE8" w:rsidRDefault="00007BE8" w:rsidP="00007BE8">
            <w:pP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21/04/2020/</w:t>
            </w:r>
            <w:bookmarkStart w:id="0" w:name="_GoBack"/>
            <w:bookmarkEnd w:id="0"/>
          </w:p>
        </w:tc>
        <w:tc>
          <w:tcPr>
            <w:tcW w:w="233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843"/>
              <w:gridCol w:w="222"/>
            </w:tblGrid>
            <w:tr w:rsidR="00007BE8" w:rsidTr="004A75B9"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Русские народные игры </w:t>
                  </w:r>
                  <w:r w:rsidRPr="007A4E23">
                    <w:rPr>
                      <w:sz w:val="36"/>
                    </w:rPr>
                    <w:t>https://infourok.ru/prezentaciya__russkie_narodnye_igry-450905.htm</w:t>
                  </w:r>
                </w:p>
              </w:tc>
              <w:tc>
                <w:tcPr>
                  <w:tcW w:w="0" w:type="auto"/>
                </w:tcPr>
                <w:p w:rsidR="00007BE8" w:rsidRDefault="00007BE8" w:rsidP="00007BE8">
                  <w:pPr>
                    <w:rPr>
                      <w:sz w:val="36"/>
                    </w:rPr>
                  </w:pPr>
                </w:p>
              </w:tc>
            </w:tr>
          </w:tbl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6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337" w:type="dxa"/>
          </w:tcPr>
          <w:p w:rsidR="00007BE8" w:rsidRDefault="00007BE8" w:rsidP="00EE4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007BE8" w:rsidRDefault="00007BE8" w:rsidP="00EE458C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00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F2A"/>
    <w:multiLevelType w:val="multilevel"/>
    <w:tmpl w:val="FA2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016"/>
    <w:multiLevelType w:val="multilevel"/>
    <w:tmpl w:val="503C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C0AC6"/>
    <w:multiLevelType w:val="multilevel"/>
    <w:tmpl w:val="05D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C67FA"/>
    <w:multiLevelType w:val="multilevel"/>
    <w:tmpl w:val="708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66993"/>
    <w:multiLevelType w:val="multilevel"/>
    <w:tmpl w:val="E04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4250C"/>
    <w:multiLevelType w:val="multilevel"/>
    <w:tmpl w:val="0E8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D2322"/>
    <w:multiLevelType w:val="multilevel"/>
    <w:tmpl w:val="304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A60DC"/>
    <w:multiLevelType w:val="multilevel"/>
    <w:tmpl w:val="490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34F12"/>
    <w:multiLevelType w:val="multilevel"/>
    <w:tmpl w:val="774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8C"/>
    <w:rsid w:val="00007BE8"/>
    <w:rsid w:val="0082645A"/>
    <w:rsid w:val="00946A3E"/>
    <w:rsid w:val="00E33BAC"/>
    <w:rsid w:val="00E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D4D4"/>
  <w15:chartTrackingRefBased/>
  <w15:docId w15:val="{E4A5B0C8-A52B-4221-A821-643545FE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64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0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9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1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81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77648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2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8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456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1772223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79381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5339580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8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313484074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861408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117264780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0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AEAEA"/>
                                            <w:left w:val="single" w:sz="6" w:space="11" w:color="EAEAEA"/>
                                            <w:bottom w:val="single" w:sz="6" w:space="11" w:color="EAEAEA"/>
                                            <w:right w:val="single" w:sz="6" w:space="11" w:color="EAEAEA"/>
                                          </w:divBdr>
                                        </w:div>
                                      </w:divsChild>
                                    </w:div>
                                    <w:div w:id="2051880355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AEAEA"/>
                                            <w:left w:val="single" w:sz="6" w:space="0" w:color="EAEAEA"/>
                                            <w:bottom w:val="single" w:sz="6" w:space="8" w:color="EAEAEA"/>
                                            <w:right w:val="single" w:sz="6" w:space="0" w:color="EAEAEA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3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977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549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3693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45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  <w:divsChild>
                                <w:div w:id="182303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32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919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C7F1A6"/>
                            <w:left w:val="single" w:sz="6" w:space="15" w:color="C7F1A6"/>
                            <w:bottom w:val="single" w:sz="6" w:space="14" w:color="C7F1A6"/>
                            <w:right w:val="single" w:sz="6" w:space="15" w:color="C7F1A6"/>
                          </w:divBdr>
                          <w:divsChild>
                            <w:div w:id="11828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5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0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1" w:color="C7F1A6"/>
                                <w:left w:val="single" w:sz="6" w:space="15" w:color="C7F1A6"/>
                                <w:bottom w:val="single" w:sz="6" w:space="14" w:color="C7F1A6"/>
                                <w:right w:val="single" w:sz="6" w:space="15" w:color="C7F1A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2018-05-17T15:31:00Z</dcterms:created>
  <dcterms:modified xsi:type="dcterms:W3CDTF">2020-04-18T05:12:00Z</dcterms:modified>
</cp:coreProperties>
</file>