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9B034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 w:val="restart"/>
          </w:tcPr>
          <w:p w:rsidR="00CE3EFD" w:rsidRPr="00D30996" w:rsidRDefault="009B034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2</w:t>
            </w:r>
            <w:r w:rsidR="00CE3E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08" w:type="pct"/>
          </w:tcPr>
          <w:p w:rsidR="00CE3EFD" w:rsidRPr="00D30996" w:rsidRDefault="009B034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Хип-хоп</w:t>
            </w:r>
            <w:r w:rsidRPr="009B0341">
              <w:t xml:space="preserve"> </w:t>
            </w:r>
            <w:hyperlink r:id="rId4" w:history="1">
              <w:r w:rsidRPr="009B0341">
                <w:rPr>
                  <w:color w:val="0000FF"/>
                  <w:u w:val="single"/>
                </w:rPr>
                <w:t>https://www.youtube.com/watch?v=KnMFwQqk-A0</w:t>
              </w:r>
            </w:hyperlink>
            <w:bookmarkStart w:id="0" w:name="_GoBack"/>
            <w:bookmarkEnd w:id="0"/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9B034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9B0341" w:rsidRDefault="009B0341" w:rsidP="00CE3EFD">
            <w:r w:rsidRPr="00B93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Хип-хоп</w:t>
            </w:r>
            <w:r w:rsidRPr="009B0341">
              <w:t xml:space="preserve"> </w:t>
            </w:r>
          </w:p>
          <w:p w:rsidR="00CE3EFD" w:rsidRPr="00D30996" w:rsidRDefault="009B0341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B0341">
                <w:rPr>
                  <w:color w:val="0000FF"/>
                  <w:u w:val="single"/>
                </w:rPr>
                <w:t>https://www.youtube.com/watch?v=aakjxWNh9P8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0341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akjxWNh9P8" TargetMode="External"/><Relationship Id="rId4" Type="http://schemas.openxmlformats.org/officeDocument/2006/relationships/hyperlink" Target="https://www.youtube.com/watch?v=KnMFwQqk-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21</cp:revision>
  <dcterms:created xsi:type="dcterms:W3CDTF">2020-03-24T17:31:00Z</dcterms:created>
  <dcterms:modified xsi:type="dcterms:W3CDTF">2020-04-17T12:50:00Z</dcterms:modified>
</cp:coreProperties>
</file>