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Хип-хоп</w:t>
            </w:r>
            <w:r w:rsidRPr="009B0341">
              <w:t xml:space="preserve"> </w:t>
            </w:r>
            <w:hyperlink r:id="rId4" w:history="1">
              <w:r w:rsidRPr="009B0341">
                <w:rPr>
                  <w:color w:val="0000FF"/>
                  <w:u w:val="single"/>
                </w:rPr>
                <w:t>https://www.youtube.com/watch?v=KnMFwQqk-A0</w:t>
              </w:r>
            </w:hyperlink>
            <w:bookmarkStart w:id="0" w:name="_GoBack"/>
            <w:bookmarkEnd w:id="0"/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9B0341" w:rsidRDefault="009B0341" w:rsidP="00CE3EFD"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Хип-хоп</w:t>
            </w:r>
            <w:r w:rsidRPr="009B0341">
              <w:t xml:space="preserve"> </w:t>
            </w:r>
          </w:p>
          <w:p w:rsidR="00CE3EFD" w:rsidRPr="00D30996" w:rsidRDefault="009B0341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0341">
                <w:rPr>
                  <w:color w:val="0000FF"/>
                  <w:u w:val="single"/>
                </w:rPr>
                <w:t>https://www.youtube.com/watch?v=aakjxWNh9P8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kjxWNh9P8" TargetMode="External"/><Relationship Id="rId4" Type="http://schemas.openxmlformats.org/officeDocument/2006/relationships/hyperlink" Target="https://www.youtube.com/watch?v=KnMFwQqk-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2020-04-17T12:50:00Z</dcterms:modified>
</cp:coreProperties>
</file>