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5B5E" w:rsidRPr="00646580" w:rsidTr="00595B5E">
        <w:tc>
          <w:tcPr>
            <w:tcW w:w="1418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5B5E" w:rsidRPr="00646580" w:rsidTr="00595B5E">
        <w:tc>
          <w:tcPr>
            <w:tcW w:w="1418" w:type="dxa"/>
          </w:tcPr>
          <w:p w:rsidR="00595B5E" w:rsidRPr="00646580" w:rsidRDefault="00BE1C2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95B5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95B5E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95B5E" w:rsidRDefault="00595B5E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05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 тактичном и бестактном поведении.</w:t>
            </w:r>
          </w:p>
          <w:p w:rsidR="00595B5E" w:rsidRDefault="00BE1C2F" w:rsidP="001D0F37">
            <w:pPr>
              <w:spacing w:after="0" w:line="240" w:lineRule="auto"/>
            </w:pPr>
            <w:hyperlink r:id="rId5" w:history="1">
              <w:r w:rsidRPr="00076E50">
                <w:rPr>
                  <w:rStyle w:val="a3"/>
                </w:rPr>
                <w:t>https://www.youtube.com/watch?v=iuxkUvLe3Wo</w:t>
              </w:r>
            </w:hyperlink>
          </w:p>
          <w:p w:rsidR="00BE1C2F" w:rsidRPr="00646580" w:rsidRDefault="00BE1C2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390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2F2B50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95B5E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232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1C2F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25B4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uxkUvLe3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2020-04-17T22:09:00Z</dcterms:modified>
</cp:coreProperties>
</file>