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554046" w:rsidRPr="002612C4" w:rsidTr="00AB3E92">
        <w:tc>
          <w:tcPr>
            <w:tcW w:w="1418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554046" w:rsidRPr="002612C4" w:rsidRDefault="00554046" w:rsidP="00AB3E9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54046" w:rsidRPr="002612C4" w:rsidTr="00AB3E92">
        <w:tc>
          <w:tcPr>
            <w:tcW w:w="1418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0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0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птиц.</w:t>
            </w:r>
            <w:r>
              <w:t xml:space="preserve"> </w:t>
            </w:r>
            <w:r w:rsidRPr="00554046">
              <w:rPr>
                <w:rFonts w:ascii="Times New Roman" w:eastAsia="Calibri" w:hAnsi="Times New Roman" w:cs="Times New Roman"/>
                <w:sz w:val="24"/>
                <w:szCs w:val="24"/>
              </w:rPr>
              <w:t>https://infourok.ru/prezentaciya-k-klassnomu-chasu-posvyaschennomu-dnyu-ptic-klass-1726915.html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54046" w:rsidRPr="002612C4" w:rsidRDefault="00554046" w:rsidP="00AB3E92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554046" w:rsidRPr="002612C4" w:rsidRDefault="00554046" w:rsidP="00AB3E9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046" w:rsidRPr="002612C4" w:rsidTr="00AB3E92">
        <w:tc>
          <w:tcPr>
            <w:tcW w:w="1418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54046" w:rsidRPr="002612C4" w:rsidRDefault="00554046" w:rsidP="00A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4046" w:rsidRPr="002612C4" w:rsidRDefault="00554046" w:rsidP="00AB3E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46"/>
    <w:rsid w:val="00276538"/>
    <w:rsid w:val="0055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2020-04-16T16:57:00Z</dcterms:created>
  <dcterms:modified xsi:type="dcterms:W3CDTF">2020-04-16T17:00:00Z</dcterms:modified>
</cp:coreProperties>
</file>