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842"/>
        <w:gridCol w:w="3970"/>
        <w:gridCol w:w="2552"/>
      </w:tblGrid>
      <w:tr w:rsidR="009A027F" w:rsidRPr="002612C4" w:rsidTr="00F631BE">
        <w:tc>
          <w:tcPr>
            <w:tcW w:w="1276" w:type="dxa"/>
          </w:tcPr>
          <w:p w:rsidR="009A027F" w:rsidRPr="002612C4" w:rsidRDefault="009A027F" w:rsidP="00F631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2C4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42" w:type="dxa"/>
          </w:tcPr>
          <w:p w:rsidR="009A027F" w:rsidRPr="002612C4" w:rsidRDefault="009A027F" w:rsidP="00F631B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12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9A027F" w:rsidRPr="002612C4" w:rsidRDefault="009A027F" w:rsidP="00F631B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12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2" w:type="dxa"/>
          </w:tcPr>
          <w:p w:rsidR="009A027F" w:rsidRPr="002612C4" w:rsidRDefault="009A027F" w:rsidP="00F631BE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612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9A027F" w:rsidRPr="002612C4" w:rsidTr="00F631BE">
        <w:tc>
          <w:tcPr>
            <w:tcW w:w="1276" w:type="dxa"/>
          </w:tcPr>
          <w:p w:rsidR="009A027F" w:rsidRPr="002612C4" w:rsidRDefault="009A027F" w:rsidP="00F631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1842" w:type="dxa"/>
          </w:tcPr>
          <w:p w:rsidR="009A027F" w:rsidRPr="002612C4" w:rsidRDefault="009A027F" w:rsidP="00F631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Страна Мастеров</w:t>
            </w:r>
          </w:p>
        </w:tc>
        <w:tc>
          <w:tcPr>
            <w:tcW w:w="3970" w:type="dxa"/>
          </w:tcPr>
          <w:p w:rsidR="009A027F" w:rsidRPr="002612C4" w:rsidRDefault="009A027F" w:rsidP="00F631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27F">
              <w:rPr>
                <w:rFonts w:ascii="Times New Roman" w:eastAsia="Calibri" w:hAnsi="Times New Roman" w:cs="Times New Roman"/>
                <w:sz w:val="24"/>
                <w:szCs w:val="24"/>
              </w:rPr>
              <w:t>Лепка из солёного теста.</w:t>
            </w:r>
            <w:r>
              <w:t xml:space="preserve"> </w:t>
            </w:r>
            <w:r w:rsidRPr="009A027F">
              <w:rPr>
                <w:rFonts w:ascii="Times New Roman" w:eastAsia="Calibri" w:hAnsi="Times New Roman" w:cs="Times New Roman"/>
                <w:sz w:val="24"/>
                <w:szCs w:val="24"/>
              </w:rPr>
              <w:t>https://www.youtube.com/watch?v=eqxBQrculAY</w:t>
            </w:r>
            <w:bookmarkStart w:id="0" w:name="_GoBack"/>
            <w:bookmarkEnd w:id="0"/>
          </w:p>
        </w:tc>
        <w:tc>
          <w:tcPr>
            <w:tcW w:w="2552" w:type="dxa"/>
          </w:tcPr>
          <w:p w:rsidR="009A027F" w:rsidRPr="002612C4" w:rsidRDefault="009A027F" w:rsidP="00F631BE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2612C4">
              <w:rPr>
                <w:rFonts w:ascii="Calibri" w:eastAsia="Calibri" w:hAnsi="Calibri" w:cs="Times New Roman"/>
              </w:rPr>
              <w:t>natalia.vilkhovchenko2016@yandex.ru</w:t>
            </w:r>
          </w:p>
          <w:p w:rsidR="009A027F" w:rsidRPr="002612C4" w:rsidRDefault="009A027F" w:rsidP="00F631BE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027F" w:rsidRPr="002612C4" w:rsidTr="00F631BE">
        <w:tc>
          <w:tcPr>
            <w:tcW w:w="1276" w:type="dxa"/>
          </w:tcPr>
          <w:p w:rsidR="009A027F" w:rsidRPr="002612C4" w:rsidRDefault="009A027F" w:rsidP="00F631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A027F" w:rsidRPr="002612C4" w:rsidRDefault="009A027F" w:rsidP="00F631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9A027F" w:rsidRPr="002612C4" w:rsidRDefault="009A027F" w:rsidP="00F631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A027F" w:rsidRPr="002612C4" w:rsidRDefault="009A027F" w:rsidP="00F631B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A027F" w:rsidRDefault="009A027F" w:rsidP="009A027F"/>
    <w:p w:rsidR="00276538" w:rsidRDefault="00276538"/>
    <w:sectPr w:rsidR="00276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27F"/>
    <w:rsid w:val="00276538"/>
    <w:rsid w:val="009A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144</Characters>
  <Application>Microsoft Office Word</Application>
  <DocSecurity>0</DocSecurity>
  <Lines>1</Lines>
  <Paragraphs>1</Paragraphs>
  <ScaleCrop>false</ScaleCrop>
  <Company>SPecialiST RePack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pk</cp:lastModifiedBy>
  <cp:revision>1</cp:revision>
  <dcterms:created xsi:type="dcterms:W3CDTF">2020-04-16T16:52:00Z</dcterms:created>
  <dcterms:modified xsi:type="dcterms:W3CDTF">2020-04-16T16:56:00Z</dcterms:modified>
</cp:coreProperties>
</file>