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B773A1" w:rsidRPr="00646580" w:rsidTr="00B773A1">
        <w:tc>
          <w:tcPr>
            <w:tcW w:w="1418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773A1" w:rsidRPr="00646580" w:rsidTr="00B773A1">
        <w:tc>
          <w:tcPr>
            <w:tcW w:w="1418" w:type="dxa"/>
          </w:tcPr>
          <w:p w:rsidR="00B773A1" w:rsidRPr="00646580" w:rsidRDefault="0083794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B773A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B773A1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837946" w:rsidRPr="00837946" w:rsidRDefault="00837946" w:rsidP="008379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чего состоит наша пища. </w:t>
            </w:r>
          </w:p>
          <w:p w:rsidR="00837946" w:rsidRDefault="00837946" w:rsidP="00837946">
            <w:pPr>
              <w:spacing w:after="0" w:line="240" w:lineRule="auto"/>
            </w:pPr>
            <w:r w:rsidRPr="00837946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  <w:p w:rsidR="00B773A1" w:rsidRPr="00837946" w:rsidRDefault="00837946" w:rsidP="00837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46">
              <w:rPr>
                <w:rFonts w:ascii="Times New Roman" w:hAnsi="Times New Roman" w:cs="Times New Roman"/>
              </w:rPr>
              <w:t>Тетрадь на печатной основе стр. 10-14</w:t>
            </w:r>
            <w:r w:rsidRPr="00837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525B2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946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773A1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603A7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26431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2020-04-17T21:46:00Z</dcterms:modified>
</cp:coreProperties>
</file>