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C92D8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DA6E60" w:rsidRPr="00C92D87" w:rsidRDefault="00C92D87" w:rsidP="00F25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2D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Охрана полезных ископаемых родного края.</w:t>
            </w:r>
          </w:p>
          <w:p w:rsidR="00C92D87" w:rsidRDefault="00C92D8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4450646222470025640&amp;text=видео%20уроки%204%20класс%20доноведение%20Охрана%20полезных%20ископаемых%20родного%20края.&amp;path=wizard&amp;parent-reqid=1586608554210788-604004984510606281300324-production-app-host-man-web-yp-228&amp;redircnt=1586608567.1</w:t>
              </w:r>
            </w:hyperlink>
          </w:p>
          <w:p w:rsidR="00C92D87" w:rsidRDefault="00C92D8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92D87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450646222470025640&amp;text=&#1074;&#1080;&#1076;&#1077;&#1086;%20&#1091;&#1088;&#1086;&#1082;&#1080;%204%20&#1082;&#1083;&#1072;&#1089;&#1089;%20&#1076;&#1086;&#1085;&#1086;&#1074;&#1077;&#1076;&#1077;&#1085;&#1080;&#1077;%20&#1054;&#1093;&#1088;&#1072;&#1085;&#1072;%20&#1087;&#1086;&#1083;&#1077;&#1079;&#1085;&#1099;&#1093;%20&#1080;&#1089;&#1082;&#1086;&#1087;&#1072;&#1077;&#1084;&#1099;&#1093;%20&#1088;&#1086;&#1076;&#1085;&#1086;&#1075;&#1086;%20&#1082;&#1088;&#1072;&#1103;.&amp;path=wizard&amp;parent-reqid=1586608554210788-604004984510606281300324-production-app-host-man-web-yp-228&amp;redircnt=158660856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2020-04-11T12:36:00Z</dcterms:modified>
</cp:coreProperties>
</file>