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C92D8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DA6E60" w:rsidRPr="00C92D87" w:rsidRDefault="00C92D87" w:rsidP="00F252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2D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Охрана полезных ископаемых родного края.</w:t>
            </w:r>
          </w:p>
          <w:p w:rsidR="00C92D87" w:rsidRDefault="00C92D8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4450646222470025640&amp;text=видео%20уроки%204%20класс%20доноведение%20Охрана%20полезных%20ископаемых%20родного%20края.&amp;path=wizard&amp;parent-reqid=1586608554210788-604004984510606281300324-production-app-host-man-web-yp-228&amp;redircnt=1586608567.1</w:t>
              </w:r>
            </w:hyperlink>
          </w:p>
          <w:p w:rsidR="00C92D87" w:rsidRDefault="00C92D8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4450646222470025640&amp;text=&#1074;&#1080;&#1076;&#1077;&#1086;%20&#1091;&#1088;&#1086;&#1082;&#1080;%204%20&#1082;&#1083;&#1072;&#1089;&#1089;%20&#1076;&#1086;&#1085;&#1086;&#1074;&#1077;&#1076;&#1077;&#1085;&#1080;&#1077;%20&#1054;&#1093;&#1088;&#1072;&#1085;&#1072;%20&#1087;&#1086;&#1083;&#1077;&#1079;&#1085;&#1099;&#1093;%20&#1080;&#1089;&#1082;&#1086;&#1087;&#1072;&#1077;&#1084;&#1099;&#1093;%20&#1088;&#1086;&#1076;&#1085;&#1086;&#1075;&#1086;%20&#1082;&#1088;&#1072;&#1103;.&amp;path=wizard&amp;parent-reqid=1586608554210788-604004984510606281300324-production-app-host-man-web-yp-228&amp;redircnt=158660856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2020-04-11T12:36:00Z</dcterms:modified>
</cp:coreProperties>
</file>