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57233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D57233" w:rsidRDefault="00D57233" w:rsidP="00D57233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57233">
              <w:rPr>
                <w:rFonts w:ascii="Times New Roman" w:eastAsia="Calibri" w:hAnsi="Times New Roman" w:cs="Times New Roman"/>
                <w:bCs/>
                <w:sz w:val="24"/>
              </w:rPr>
              <w:t>Русские народные игры.</w:t>
            </w:r>
          </w:p>
          <w:p w:rsidR="00D57233" w:rsidRDefault="00D57233" w:rsidP="00D572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https://infourok.ru/russkie-narodnie-igri-i-ih-tradicii-2344375.html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57233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russkie-narodnie-igri-i-ih-tradicii-234437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2020-04-11T12:45:00Z</dcterms:modified>
</cp:coreProperties>
</file>