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416471" w:rsidP="00F8056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Внеурочка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0C26" w:rsidRPr="001E0C26">
        <w:rPr>
          <w:rFonts w:ascii="Times New Roman" w:hAnsi="Times New Roman" w:cs="Times New Roman"/>
          <w:sz w:val="24"/>
          <w:szCs w:val="24"/>
        </w:rPr>
        <w:t xml:space="preserve">4 класс </w:t>
      </w:r>
      <w:proofErr w:type="spellStart"/>
      <w:r w:rsidR="001E0C26" w:rsidRPr="001E0C26">
        <w:rPr>
          <w:rFonts w:ascii="Times New Roman" w:hAnsi="Times New Roman" w:cs="Times New Roman"/>
          <w:sz w:val="24"/>
          <w:szCs w:val="24"/>
        </w:rPr>
        <w:t>Гейдарова</w:t>
      </w:r>
      <w:proofErr w:type="spellEnd"/>
      <w:r w:rsidR="001E0C26" w:rsidRPr="001E0C26">
        <w:rPr>
          <w:rFonts w:ascii="Times New Roman" w:hAnsi="Times New Roman" w:cs="Times New Roman"/>
          <w:sz w:val="24"/>
          <w:szCs w:val="24"/>
        </w:rPr>
        <w:t xml:space="preserve"> Е.Ю.</w:t>
      </w: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5"/>
        <w:gridCol w:w="4536"/>
        <w:gridCol w:w="2410"/>
      </w:tblGrid>
      <w:tr w:rsidR="00DA6E60" w:rsidRPr="001E0C26" w:rsidTr="00DA6E60">
        <w:tc>
          <w:tcPr>
            <w:tcW w:w="1418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536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410" w:type="dxa"/>
          </w:tcPr>
          <w:p w:rsidR="00DA6E60" w:rsidRPr="001E0C26" w:rsidRDefault="00DA6E60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AB70B8" w:rsidRPr="001E0C26" w:rsidTr="00DA6E60">
        <w:tc>
          <w:tcPr>
            <w:tcW w:w="1418" w:type="dxa"/>
          </w:tcPr>
          <w:p w:rsidR="00AB70B8" w:rsidRDefault="007E36A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B70B8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985" w:type="dxa"/>
          </w:tcPr>
          <w:p w:rsidR="00AB70B8" w:rsidRDefault="00AB70B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Светофор</w:t>
            </w:r>
          </w:p>
        </w:tc>
        <w:tc>
          <w:tcPr>
            <w:tcW w:w="4536" w:type="dxa"/>
          </w:tcPr>
          <w:p w:rsidR="00AB70B8" w:rsidRPr="007E36A0" w:rsidRDefault="007E36A0" w:rsidP="00AB70B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E36A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«Помоги пострадавшему»</w:t>
            </w:r>
          </w:p>
          <w:p w:rsidR="007E36A0" w:rsidRDefault="007E36A0" w:rsidP="00AB70B8">
            <w:pPr>
              <w:spacing w:line="240" w:lineRule="auto"/>
              <w:rPr>
                <w:rFonts w:asciiTheme="majorHAnsi" w:eastAsia="Times New Roman" w:hAnsiTheme="majorHAnsi"/>
                <w:sz w:val="24"/>
                <w:szCs w:val="20"/>
                <w:lang w:eastAsia="ru-RU"/>
              </w:rPr>
            </w:pPr>
            <w:hyperlink r:id="rId5" w:history="1">
              <w:r w:rsidRPr="000E0B6A">
                <w:rPr>
                  <w:rStyle w:val="a6"/>
                  <w:rFonts w:asciiTheme="majorHAnsi" w:eastAsia="Times New Roman" w:hAnsiTheme="majorHAnsi"/>
                  <w:sz w:val="24"/>
                  <w:szCs w:val="20"/>
                  <w:lang w:eastAsia="ru-RU"/>
                </w:rPr>
                <w:t>http://900igr.net/prezentatsii/obg/Klassnye-chasy-po-bezopasnosti/011-Zadanie-3.-Pomogi-postradavshemu.html</w:t>
              </w:r>
            </w:hyperlink>
          </w:p>
          <w:p w:rsidR="007E36A0" w:rsidRPr="00B7063A" w:rsidRDefault="007E36A0" w:rsidP="00AB70B8">
            <w:pPr>
              <w:spacing w:line="240" w:lineRule="auto"/>
              <w:rPr>
                <w:rFonts w:asciiTheme="majorHAnsi" w:eastAsia="Times New Roman" w:hAnsiTheme="majorHAnsi"/>
                <w:sz w:val="24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AB70B8" w:rsidRPr="00AB70B8" w:rsidRDefault="00AB70B8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lena.geydarova@yandex.ru</w:t>
            </w:r>
          </w:p>
        </w:tc>
      </w:tr>
    </w:tbl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279E8"/>
    <w:rsid w:val="000A3376"/>
    <w:rsid w:val="001A2122"/>
    <w:rsid w:val="001E0C26"/>
    <w:rsid w:val="00244B29"/>
    <w:rsid w:val="00290CF5"/>
    <w:rsid w:val="002E06B7"/>
    <w:rsid w:val="002E60A7"/>
    <w:rsid w:val="00307759"/>
    <w:rsid w:val="003D5F76"/>
    <w:rsid w:val="00416471"/>
    <w:rsid w:val="00490C76"/>
    <w:rsid w:val="004B7B5E"/>
    <w:rsid w:val="004E6BE6"/>
    <w:rsid w:val="004F168C"/>
    <w:rsid w:val="00561D65"/>
    <w:rsid w:val="0057148C"/>
    <w:rsid w:val="006B2485"/>
    <w:rsid w:val="006E04B4"/>
    <w:rsid w:val="006F1C70"/>
    <w:rsid w:val="00721267"/>
    <w:rsid w:val="0072160F"/>
    <w:rsid w:val="00737F81"/>
    <w:rsid w:val="0075225B"/>
    <w:rsid w:val="00761C2F"/>
    <w:rsid w:val="007D5289"/>
    <w:rsid w:val="007E36A0"/>
    <w:rsid w:val="009770F4"/>
    <w:rsid w:val="00AB70B8"/>
    <w:rsid w:val="00B53136"/>
    <w:rsid w:val="00B9411E"/>
    <w:rsid w:val="00BD41E2"/>
    <w:rsid w:val="00C44263"/>
    <w:rsid w:val="00CA0E9D"/>
    <w:rsid w:val="00CF3279"/>
    <w:rsid w:val="00D35812"/>
    <w:rsid w:val="00D56DC1"/>
    <w:rsid w:val="00D70A06"/>
    <w:rsid w:val="00DA6E60"/>
    <w:rsid w:val="00DF250F"/>
    <w:rsid w:val="00E07E78"/>
    <w:rsid w:val="00E14FA8"/>
    <w:rsid w:val="00E54275"/>
    <w:rsid w:val="00F176E8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900igr.net/prezentatsii/obg/Klassnye-chasy-po-bezopasnosti/011-Zadanie-3.-Pomogi-postradavshemu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13</cp:revision>
  <cp:lastPrinted>2020-03-23T09:15:00Z</cp:lastPrinted>
  <dcterms:created xsi:type="dcterms:W3CDTF">2020-03-23T15:01:00Z</dcterms:created>
  <dcterms:modified xsi:type="dcterms:W3CDTF">2020-04-11T12:48:00Z</dcterms:modified>
</cp:coreProperties>
</file>