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578A6" w:rsidRPr="00646580" w:rsidTr="007578A6">
        <w:tc>
          <w:tcPr>
            <w:tcW w:w="1418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578A6" w:rsidRPr="00646580" w:rsidTr="007578A6">
        <w:tc>
          <w:tcPr>
            <w:tcW w:w="1418" w:type="dxa"/>
          </w:tcPr>
          <w:p w:rsidR="007578A6" w:rsidRPr="00646580" w:rsidRDefault="009F4F0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578A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7578A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7578A6" w:rsidRDefault="009F4F07" w:rsidP="009F4F07">
            <w:pPr>
              <w:spacing w:after="0" w:line="240" w:lineRule="auto"/>
            </w:pPr>
            <w:r w:rsidRPr="009F4F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Откуда берутся </w:t>
            </w:r>
            <w:proofErr w:type="gramStart"/>
            <w:r w:rsidRPr="009F4F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грязнули</w:t>
            </w:r>
            <w:proofErr w:type="gramEnd"/>
            <w:r w:rsidRPr="009F4F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9F4F07" w:rsidRDefault="009F4F07" w:rsidP="009F4F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EE5A9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http://www.myshared.ru/slide/828026/</w:t>
              </w:r>
            </w:hyperlink>
          </w:p>
          <w:p w:rsidR="009F4F07" w:rsidRPr="00646580" w:rsidRDefault="009F4F07" w:rsidP="009F4F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578A6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4F07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69F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280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2020-04-17T21:52:00Z</dcterms:modified>
</cp:coreProperties>
</file>