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4" w:history="1">
              <w:r w:rsidRPr="000922C7">
                <w:rPr>
                  <w:color w:val="0000FF"/>
                  <w:u w:val="single"/>
                </w:rPr>
                <w:t>https://www.youtube.com/watch?v=GlkZwJ16cg0</w:t>
              </w:r>
            </w:hyperlink>
          </w:p>
        </w:tc>
        <w:tc>
          <w:tcPr>
            <w:tcW w:w="752" w:type="pct"/>
            <w:vMerge w:val="restar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922C7" w:rsidRPr="00D30996" w:rsidTr="00CE3EFD">
        <w:tc>
          <w:tcPr>
            <w:tcW w:w="289" w:type="pct"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0922C7" w:rsidRDefault="000922C7" w:rsidP="000922C7">
            <w:r w:rsidRPr="00AA2DA4">
              <w:rPr>
                <w:rFonts w:ascii="Times New Roman" w:hAnsi="Times New Roman" w:cs="Times New Roman"/>
                <w:sz w:val="24"/>
                <w:szCs w:val="24"/>
              </w:rPr>
              <w:t>Урок - импровизация</w:t>
            </w:r>
            <w:r w:rsidRPr="000922C7">
              <w:t xml:space="preserve"> </w:t>
            </w:r>
            <w:hyperlink r:id="rId5" w:history="1">
              <w:r w:rsidRPr="000922C7">
                <w:rPr>
                  <w:color w:val="0000FF"/>
                  <w:u w:val="single"/>
                </w:rPr>
                <w:t>https://www.youtube.com/watch?v=YOTfrLzlJJA</w:t>
              </w:r>
            </w:hyperlink>
          </w:p>
        </w:tc>
        <w:tc>
          <w:tcPr>
            <w:tcW w:w="752" w:type="pct"/>
            <w:vMerge/>
          </w:tcPr>
          <w:p w:rsidR="000922C7" w:rsidRPr="00D30996" w:rsidRDefault="000922C7" w:rsidP="0009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922C7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5F0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OTfrLzlJJA" TargetMode="External"/><Relationship Id="rId4" Type="http://schemas.openxmlformats.org/officeDocument/2006/relationships/hyperlink" Target="https://www.youtube.com/watch?v=GlkZwJ16cg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2020-04-17T12:56:00Z</dcterms:modified>
</cp:coreProperties>
</file>