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736565" w:rsidRPr="00646580" w:rsidTr="00736565">
        <w:tc>
          <w:tcPr>
            <w:tcW w:w="1418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736565" w:rsidRPr="00646580" w:rsidTr="00736565">
        <w:tc>
          <w:tcPr>
            <w:tcW w:w="1418" w:type="dxa"/>
          </w:tcPr>
          <w:p w:rsidR="00736565" w:rsidRPr="00646580" w:rsidRDefault="00C1230C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73656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736565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736565" w:rsidRDefault="00736565" w:rsidP="001D0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4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что народ любил Илью Муромца и чтил своих былинных героев.</w:t>
            </w:r>
          </w:p>
          <w:p w:rsidR="00C1230C" w:rsidRDefault="00C1230C" w:rsidP="001D0F37">
            <w:pPr>
              <w:spacing w:after="0" w:line="240" w:lineRule="auto"/>
            </w:pPr>
            <w:hyperlink r:id="rId5" w:history="1">
              <w:r w:rsidRPr="000E6446">
                <w:rPr>
                  <w:rStyle w:val="a3"/>
                </w:rPr>
                <w:t>http://www.myshared.ru/slide/334186/</w:t>
              </w:r>
            </w:hyperlink>
          </w:p>
          <w:p w:rsidR="00C1230C" w:rsidRPr="00852467" w:rsidRDefault="00C1230C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2FB1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6565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2467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2233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4652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1230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3341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2020-03-30T07:07:00Z</dcterms:created>
  <dcterms:modified xsi:type="dcterms:W3CDTF">2020-04-17T22:21:00Z</dcterms:modified>
</cp:coreProperties>
</file>