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174B91" w:rsidRPr="0028090D" w:rsidTr="00867D3B">
        <w:trPr>
          <w:trHeight w:val="983"/>
        </w:trPr>
        <w:tc>
          <w:tcPr>
            <w:tcW w:w="1304" w:type="dxa"/>
          </w:tcPr>
          <w:p w:rsidR="00174B91" w:rsidRPr="0028090D" w:rsidRDefault="00174B91" w:rsidP="00867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174B91" w:rsidRPr="0028090D" w:rsidRDefault="00174B91" w:rsidP="0086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174B91" w:rsidRPr="0028090D" w:rsidRDefault="00174B91" w:rsidP="0086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174B91" w:rsidRPr="0028090D" w:rsidRDefault="00174B91" w:rsidP="0086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174B91" w:rsidRPr="0028090D" w:rsidRDefault="00174B91" w:rsidP="0086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74B91" w:rsidRPr="0028090D" w:rsidTr="00867D3B">
        <w:trPr>
          <w:trHeight w:val="1906"/>
        </w:trPr>
        <w:tc>
          <w:tcPr>
            <w:tcW w:w="1304" w:type="dxa"/>
          </w:tcPr>
          <w:p w:rsidR="00174B91" w:rsidRDefault="00174B91" w:rsidP="0086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74B91" w:rsidRDefault="00174B91" w:rsidP="00867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B91" w:rsidRPr="0028090D" w:rsidRDefault="00174B91" w:rsidP="0086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051" w:type="dxa"/>
          </w:tcPr>
          <w:p w:rsidR="00174B91" w:rsidRPr="0028090D" w:rsidRDefault="00174B91" w:rsidP="0086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174B91" w:rsidRDefault="00174B91" w:rsidP="00867D3B">
            <w:pPr>
              <w:rPr>
                <w:rFonts w:ascii="Times New Roman" w:hAnsi="Times New Roman"/>
                <w:sz w:val="24"/>
                <w:szCs w:val="24"/>
              </w:rPr>
            </w:pPr>
            <w:r w:rsidRPr="00BB08A0">
              <w:rPr>
                <w:rFonts w:ascii="Times New Roman" w:hAnsi="Times New Roman"/>
                <w:sz w:val="24"/>
                <w:szCs w:val="24"/>
              </w:rPr>
              <w:t>Практическая работа по теме: «Преобразование рисунка»</w:t>
            </w:r>
            <w:r w:rsidRPr="009C16B9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174B91" w:rsidRPr="002B1A3D" w:rsidRDefault="00174B91" w:rsidP="0086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в графическом редакторе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Paint</w:t>
            </w:r>
          </w:p>
        </w:tc>
        <w:tc>
          <w:tcPr>
            <w:tcW w:w="2269" w:type="dxa"/>
          </w:tcPr>
          <w:p w:rsidR="00174B91" w:rsidRPr="002F4BBF" w:rsidRDefault="00174B91" w:rsidP="0086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74B91" w:rsidRPr="0028090D" w:rsidRDefault="00174B91" w:rsidP="00867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174B91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B91"/>
    <w:rsid w:val="00174B91"/>
    <w:rsid w:val="00363F42"/>
    <w:rsid w:val="0041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4B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4B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Home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2020-04-12T06:34:00Z</dcterms:created>
  <dcterms:modified xsi:type="dcterms:W3CDTF">2020-04-12T06:35:00Z</dcterms:modified>
</cp:coreProperties>
</file>