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491" w:type="dxa"/>
        <w:tblInd w:w="-601" w:type="dxa"/>
        <w:tblLook w:val="04A0" w:firstRow="1" w:lastRow="0" w:firstColumn="1" w:lastColumn="0" w:noHBand="0" w:noVBand="1"/>
      </w:tblPr>
      <w:tblGrid>
        <w:gridCol w:w="1304"/>
        <w:gridCol w:w="2051"/>
        <w:gridCol w:w="4867"/>
        <w:gridCol w:w="2269"/>
      </w:tblGrid>
      <w:tr w:rsidR="005B677C" w:rsidRPr="0028090D" w:rsidTr="00867D3B">
        <w:trPr>
          <w:trHeight w:val="699"/>
        </w:trPr>
        <w:tc>
          <w:tcPr>
            <w:tcW w:w="1304" w:type="dxa"/>
          </w:tcPr>
          <w:p w:rsidR="005B677C" w:rsidRPr="0028090D" w:rsidRDefault="005B677C" w:rsidP="00867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90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5B677C" w:rsidRPr="0028090D" w:rsidRDefault="005B677C" w:rsidP="0086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90D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051" w:type="dxa"/>
          </w:tcPr>
          <w:p w:rsidR="005B677C" w:rsidRPr="0028090D" w:rsidRDefault="005B677C" w:rsidP="0086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90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867" w:type="dxa"/>
          </w:tcPr>
          <w:p w:rsidR="005B677C" w:rsidRPr="0028090D" w:rsidRDefault="005B677C" w:rsidP="0086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90D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269" w:type="dxa"/>
          </w:tcPr>
          <w:p w:rsidR="005B677C" w:rsidRPr="0028090D" w:rsidRDefault="005B677C" w:rsidP="0086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5B677C" w:rsidRPr="0028090D" w:rsidTr="00867D3B">
        <w:trPr>
          <w:trHeight w:val="1800"/>
        </w:trPr>
        <w:tc>
          <w:tcPr>
            <w:tcW w:w="1304" w:type="dxa"/>
          </w:tcPr>
          <w:p w:rsidR="005B677C" w:rsidRDefault="005B677C" w:rsidP="00867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5B677C" w:rsidRDefault="005B677C" w:rsidP="00867D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77C" w:rsidRPr="0028090D" w:rsidRDefault="005B677C" w:rsidP="00867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2051" w:type="dxa"/>
          </w:tcPr>
          <w:p w:rsidR="005B677C" w:rsidRPr="0028090D" w:rsidRDefault="005B677C" w:rsidP="00867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4867" w:type="dxa"/>
          </w:tcPr>
          <w:p w:rsidR="005B677C" w:rsidRDefault="005B677C" w:rsidP="00867D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8A0">
              <w:rPr>
                <w:rFonts w:ascii="Times New Roman" w:hAnsi="Times New Roman"/>
                <w:sz w:val="24"/>
                <w:szCs w:val="24"/>
              </w:rPr>
              <w:t>Практическая работа по теме: «Здоровое питание»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B677C" w:rsidRPr="0004619C" w:rsidRDefault="005B677C" w:rsidP="00867D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в текстовом процессоре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Word</w:t>
            </w:r>
          </w:p>
          <w:p w:rsidR="005B677C" w:rsidRPr="0028090D" w:rsidRDefault="005B677C" w:rsidP="00867D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5B677C" w:rsidRPr="002F4BBF" w:rsidRDefault="005B677C" w:rsidP="00867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karmasina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6@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5B677C" w:rsidRPr="0028090D" w:rsidRDefault="005B677C" w:rsidP="00867D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6348" w:rsidRDefault="005B677C"/>
    <w:sectPr w:rsidR="00DC6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77C"/>
    <w:rsid w:val="00363F42"/>
    <w:rsid w:val="004116E6"/>
    <w:rsid w:val="005B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7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67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B67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7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67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B67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rmasina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183</Characters>
  <Application>Microsoft Office Word</Application>
  <DocSecurity>0</DocSecurity>
  <Lines>1</Lines>
  <Paragraphs>1</Paragraphs>
  <ScaleCrop>false</ScaleCrop>
  <Company>Home</Company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2020-04-12T06:36:00Z</dcterms:created>
  <dcterms:modified xsi:type="dcterms:W3CDTF">2020-04-12T06:39:00Z</dcterms:modified>
</cp:coreProperties>
</file>