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3683F" w:rsidP="00F80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класс </w:t>
      </w:r>
      <w:r>
        <w:rPr>
          <w:rFonts w:ascii="Times New Roman" w:hAnsi="Times New Roman" w:cs="Times New Roman"/>
          <w:sz w:val="24"/>
          <w:szCs w:val="24"/>
        </w:rPr>
        <w:t xml:space="preserve"> Я в мире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4820"/>
        <w:gridCol w:w="2552"/>
      </w:tblGrid>
      <w:tr w:rsidR="0013683F" w:rsidRPr="001E0C26" w:rsidTr="0013683F">
        <w:tc>
          <w:tcPr>
            <w:tcW w:w="1418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20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13683F" w:rsidRPr="001E0C26" w:rsidRDefault="0013683F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3683F" w:rsidRPr="001E0C26" w:rsidTr="0013683F">
        <w:tc>
          <w:tcPr>
            <w:tcW w:w="1418" w:type="dxa"/>
          </w:tcPr>
          <w:p w:rsidR="0013683F" w:rsidRPr="001E0C26" w:rsidRDefault="008C76D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="0013683F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мире, мир во мне</w:t>
            </w:r>
          </w:p>
        </w:tc>
        <w:tc>
          <w:tcPr>
            <w:tcW w:w="4820" w:type="dxa"/>
          </w:tcPr>
          <w:p w:rsidR="0013683F" w:rsidRDefault="0013683F" w:rsidP="00F2529D">
            <w:pPr>
              <w:spacing w:line="240" w:lineRule="auto"/>
              <w:rPr>
                <w:sz w:val="24"/>
                <w:szCs w:val="24"/>
              </w:rPr>
            </w:pPr>
            <w:r w:rsidRPr="003E3706">
              <w:rPr>
                <w:b/>
                <w:sz w:val="24"/>
                <w:szCs w:val="24"/>
              </w:rPr>
              <w:t>Киноклуб</w:t>
            </w:r>
            <w:r w:rsidRPr="003E3706">
              <w:rPr>
                <w:sz w:val="24"/>
                <w:szCs w:val="24"/>
              </w:rPr>
              <w:t>. Просмотр фильма «Женя, Женечка и Катюша»</w:t>
            </w:r>
          </w:p>
          <w:p w:rsidR="0013683F" w:rsidRDefault="008C76D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3683F" w:rsidRPr="00A717C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14443700623877283807&amp;text=фильм%20женя%20женечка%20и%20катюша%20смотреть%20онлайн&amp;path=wizard&amp;parent-reqid=1586185332229708-1171906510315055095500154-production-app-host-man-web-yp-106&amp;redircnt=1586185338.1</w:t>
              </w:r>
            </w:hyperlink>
          </w:p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683F" w:rsidRPr="001E0C26" w:rsidRDefault="0013683F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3683F"/>
    <w:rsid w:val="001A2122"/>
    <w:rsid w:val="001E0C26"/>
    <w:rsid w:val="00244B29"/>
    <w:rsid w:val="00290CF5"/>
    <w:rsid w:val="002E06B7"/>
    <w:rsid w:val="002E60A7"/>
    <w:rsid w:val="00307759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C76DE"/>
    <w:rsid w:val="009770F4"/>
    <w:rsid w:val="00B53136"/>
    <w:rsid w:val="00B9411E"/>
    <w:rsid w:val="00BD41E2"/>
    <w:rsid w:val="00C44263"/>
    <w:rsid w:val="00C833E7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4443700623877283807&amp;text=&#1092;&#1080;&#1083;&#1100;&#1084;%20&#1078;&#1077;&#1085;&#1103;%20&#1078;&#1077;&#1085;&#1077;&#1095;&#1082;&#1072;%20&#1080;%20&#1082;&#1072;&#1090;&#1102;&#1096;&#1072;%20&#1089;&#1084;&#1086;&#1090;&#1088;&#1077;&#1090;&#1100;%20&#1086;&#1085;&#1083;&#1072;&#1081;&#1085;&amp;path=wizard&amp;parent-reqid=1586185332229708-1171906510315055095500154-production-app-host-man-web-yp-106&amp;redircnt=1586185338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cp:lastPrinted>2020-03-23T09:15:00Z</cp:lastPrinted>
  <dcterms:created xsi:type="dcterms:W3CDTF">2020-03-23T15:01:00Z</dcterms:created>
  <dcterms:modified xsi:type="dcterms:W3CDTF">2020-04-11T12:31:00Z</dcterms:modified>
</cp:coreProperties>
</file>