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129" w:rsidRPr="00A53ADE" w:rsidRDefault="00651129" w:rsidP="006511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ADE">
        <w:rPr>
          <w:rFonts w:ascii="Times New Roman CYR" w:eastAsiaTheme="minorHAnsi" w:hAnsi="Times New Roman CYR" w:cs="Times New Roman CYR"/>
          <w:bCs/>
          <w:sz w:val="20"/>
          <w:szCs w:val="20"/>
          <w:lang w:eastAsia="en-US"/>
        </w:rPr>
        <w:t>Мой родной Миллеровский район</w:t>
      </w:r>
      <w:r w:rsidRPr="00A53A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1129" w:rsidRPr="00A53ADE" w:rsidRDefault="00651129" w:rsidP="006511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ADE">
        <w:rPr>
          <w:rFonts w:ascii="Times New Roman" w:hAnsi="Times New Roman" w:cs="Times New Roman"/>
          <w:sz w:val="20"/>
          <w:szCs w:val="20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1484"/>
        <w:gridCol w:w="3209"/>
        <w:gridCol w:w="2816"/>
      </w:tblGrid>
      <w:tr w:rsidR="00651129" w:rsidRPr="00A53ADE" w:rsidTr="0047365D">
        <w:trPr>
          <w:trHeight w:val="1"/>
        </w:trPr>
        <w:tc>
          <w:tcPr>
            <w:tcW w:w="992" w:type="dxa"/>
          </w:tcPr>
          <w:p w:rsidR="00651129" w:rsidRPr="00A53ADE" w:rsidRDefault="00651129" w:rsidP="0047365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484" w:type="dxa"/>
          </w:tcPr>
          <w:p w:rsidR="00651129" w:rsidRPr="00A53ADE" w:rsidRDefault="00651129" w:rsidP="0047365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2793" w:type="dxa"/>
          </w:tcPr>
          <w:p w:rsidR="00651129" w:rsidRPr="00A53ADE" w:rsidRDefault="00651129" w:rsidP="0047365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2556" w:type="dxa"/>
          </w:tcPr>
          <w:p w:rsidR="00651129" w:rsidRPr="00A53ADE" w:rsidRDefault="00651129" w:rsidP="0047365D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651129" w:rsidRPr="00A53ADE" w:rsidTr="0047365D">
        <w:tc>
          <w:tcPr>
            <w:tcW w:w="992" w:type="dxa"/>
          </w:tcPr>
          <w:p w:rsidR="00651129" w:rsidRPr="00A53ADE" w:rsidRDefault="00651129" w:rsidP="00473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bookmarkStart w:id="0" w:name="_GoBack"/>
            <w:bookmarkEnd w:id="0"/>
            <w:r w:rsidRPr="00A53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.04</w:t>
            </w:r>
          </w:p>
        </w:tc>
        <w:tc>
          <w:tcPr>
            <w:tcW w:w="1484" w:type="dxa"/>
          </w:tcPr>
          <w:p w:rsidR="00651129" w:rsidRPr="00A53ADE" w:rsidRDefault="00651129" w:rsidP="004736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Cs/>
                <w:sz w:val="20"/>
                <w:szCs w:val="20"/>
                <w:lang w:eastAsia="en-US"/>
              </w:rPr>
              <w:t>Мой родной Миллеровский район</w:t>
            </w:r>
          </w:p>
          <w:p w:rsidR="00651129" w:rsidRPr="00A53ADE" w:rsidRDefault="00651129" w:rsidP="004736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51129" w:rsidRPr="00A53ADE" w:rsidRDefault="00651129" w:rsidP="00473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</w:tcPr>
          <w:p w:rsidR="00651129" w:rsidRDefault="00651129" w:rsidP="0047365D">
            <w:pPr>
              <w:rPr>
                <w:rFonts w:ascii="Times New Roman" w:eastAsia="Calibri" w:hAnsi="Times New Roman" w:cs="Times New Roman"/>
              </w:rPr>
            </w:pPr>
            <w:r w:rsidRPr="00B7762F">
              <w:rPr>
                <w:rFonts w:ascii="Times New Roman" w:eastAsia="Calibri" w:hAnsi="Times New Roman" w:cs="Times New Roman"/>
              </w:rPr>
              <w:t>Особо охраняемые территории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651129" w:rsidRPr="00A53ADE" w:rsidRDefault="00651129" w:rsidP="0047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>
                <w:rPr>
                  <w:rStyle w:val="a4"/>
                </w:rPr>
                <w:t>https://infourok.ru/prezentaciya-po-geografii-na-temu-osobo-ohranyaemie-prirodnie-territorii-rostovskoy-oblasti-klass-801372.html</w:t>
              </w:r>
            </w:hyperlink>
          </w:p>
        </w:tc>
        <w:tc>
          <w:tcPr>
            <w:tcW w:w="2556" w:type="dxa"/>
          </w:tcPr>
          <w:p w:rsidR="00651129" w:rsidRPr="00A53ADE" w:rsidRDefault="00651129" w:rsidP="00473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A53AD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651129" w:rsidRPr="00A53ADE" w:rsidRDefault="00651129" w:rsidP="00473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651129" w:rsidRPr="00A53ADE" w:rsidRDefault="00651129" w:rsidP="0047365D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</w:p>
          <w:p w:rsidR="00651129" w:rsidRPr="00A53ADE" w:rsidRDefault="00651129" w:rsidP="00473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29"/>
    <w:rsid w:val="00651129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3D17"/>
  <w15:chartTrackingRefBased/>
  <w15:docId w15:val="{3DF226F2-58BB-4B70-AFAF-A369BF59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51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geografii-na-temu-osobo-ohranyaemie-prirodnie-territorii-rostovskoy-oblasti-klass-80137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2020-04-20T17:11:00Z</dcterms:created>
  <dcterms:modified xsi:type="dcterms:W3CDTF">2020-04-20T17:17:00Z</dcterms:modified>
</cp:coreProperties>
</file>