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209"/>
        <w:gridCol w:w="2816"/>
      </w:tblGrid>
      <w:tr w:rsidR="009B1B90" w:rsidRPr="00A53ADE" w:rsidTr="0047365D">
        <w:trPr>
          <w:trHeight w:val="1"/>
        </w:trPr>
        <w:tc>
          <w:tcPr>
            <w:tcW w:w="992" w:type="dxa"/>
          </w:tcPr>
          <w:p w:rsidR="009B1B90" w:rsidRPr="00A53ADE" w:rsidRDefault="009B1B90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9B1B90" w:rsidRPr="00A53ADE" w:rsidRDefault="009B1B90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9B1B90" w:rsidRPr="00A53ADE" w:rsidRDefault="009B1B90" w:rsidP="0047365D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9B1B90" w:rsidRPr="00A53ADE" w:rsidRDefault="009B1B90" w:rsidP="0047365D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9B1B90" w:rsidRPr="00A53ADE" w:rsidTr="0047365D">
        <w:tc>
          <w:tcPr>
            <w:tcW w:w="992" w:type="dxa"/>
          </w:tcPr>
          <w:p w:rsidR="009B1B90" w:rsidRPr="00A53ADE" w:rsidRDefault="00877EB1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bookmarkStart w:id="0" w:name="_GoBack"/>
            <w:bookmarkEnd w:id="0"/>
            <w:r w:rsidR="009B1B90"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484" w:type="dxa"/>
          </w:tcPr>
          <w:p w:rsidR="009B1B90" w:rsidRPr="00A53ADE" w:rsidRDefault="009B1B90" w:rsidP="0047365D">
            <w:pPr>
              <w:jc w:val="center"/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</w:pPr>
            <w:r w:rsidRPr="00A53ADE">
              <w:rPr>
                <w:rFonts w:ascii="Times New Roman CYR" w:eastAsiaTheme="minorHAnsi" w:hAnsi="Times New Roman CYR" w:cs="Times New Roman CYR"/>
                <w:bCs/>
                <w:iCs/>
                <w:sz w:val="20"/>
                <w:szCs w:val="20"/>
                <w:lang w:eastAsia="en-US"/>
              </w:rPr>
              <w:t>Донской край</w:t>
            </w:r>
          </w:p>
          <w:p w:rsidR="009B1B90" w:rsidRPr="00A53ADE" w:rsidRDefault="009B1B90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1B90" w:rsidRPr="00A53ADE" w:rsidRDefault="009B1B90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463027" w:rsidRDefault="00463027" w:rsidP="0047365D">
            <w:r w:rsidRPr="005C12C7">
              <w:rPr>
                <w:rFonts w:ascii="Times New Roman" w:hAnsi="Times New Roman"/>
                <w:color w:val="000000"/>
              </w:rPr>
              <w:t>Роль Петра 1 в истории родного края</w:t>
            </w:r>
          </w:p>
          <w:p w:rsidR="009B1B90" w:rsidRPr="00A53ADE" w:rsidRDefault="00463027" w:rsidP="00473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>
                <w:rPr>
                  <w:rStyle w:val="a4"/>
                </w:rPr>
                <w:t>https://infourok.ru/prezentaciya-po-istorii-na-temu-istoriya-donskogo-kraya-1322053.html</w:t>
              </w:r>
            </w:hyperlink>
          </w:p>
        </w:tc>
        <w:tc>
          <w:tcPr>
            <w:tcW w:w="2556" w:type="dxa"/>
          </w:tcPr>
          <w:p w:rsidR="009B1B90" w:rsidRPr="00A53ADE" w:rsidRDefault="009B1B90" w:rsidP="004736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9B1B90" w:rsidRPr="00A53ADE" w:rsidRDefault="009B1B90" w:rsidP="004736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9B1B90" w:rsidRPr="00A53ADE" w:rsidRDefault="009B1B90" w:rsidP="0047365D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9B1B90" w:rsidRPr="00A53ADE" w:rsidRDefault="009B1B90" w:rsidP="004736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90"/>
    <w:rsid w:val="00463027"/>
    <w:rsid w:val="00877EB1"/>
    <w:rsid w:val="009B1B90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96B9"/>
  <w15:chartTrackingRefBased/>
  <w15:docId w15:val="{DCA6FE5D-2661-411A-BA46-F07C58EB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463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po-istorii-na-temu-istoriya-donskogo-kraya-13220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2020-04-20T17:18:00Z</dcterms:created>
  <dcterms:modified xsi:type="dcterms:W3CDTF">2020-04-20T17:46:00Z</dcterms:modified>
</cp:coreProperties>
</file>