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71" w:rsidRDefault="007F5E71" w:rsidP="007F5E71">
      <w:r>
        <w:t>Литературное чтение 1 класс</w:t>
      </w:r>
    </w:p>
    <w:tbl>
      <w:tblPr>
        <w:tblpPr w:leftFromText="180" w:rightFromText="180" w:tblpXSpec="center" w:tblpY="1256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67"/>
        <w:gridCol w:w="34"/>
        <w:gridCol w:w="3828"/>
        <w:gridCol w:w="1525"/>
        <w:gridCol w:w="2444"/>
      </w:tblGrid>
      <w:tr w:rsidR="007F5E71" w:rsidRPr="00FB4903" w:rsidTr="00D26247">
        <w:tc>
          <w:tcPr>
            <w:tcW w:w="1276" w:type="dxa"/>
          </w:tcPr>
          <w:p w:rsidR="007F5E71" w:rsidRPr="00FC65FD" w:rsidRDefault="007F5E71" w:rsidP="00D26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gridSpan w:val="2"/>
          </w:tcPr>
          <w:p w:rsidR="007F5E71" w:rsidRPr="00FC65FD" w:rsidRDefault="007F5E71" w:rsidP="00D26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7F5E71" w:rsidRPr="00FC65FD" w:rsidRDefault="007F5E71" w:rsidP="00D26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7F5E71" w:rsidRPr="00FC65FD" w:rsidRDefault="007F5E71" w:rsidP="00D26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7F5E71" w:rsidRPr="00FC65FD" w:rsidRDefault="007F5E71" w:rsidP="00D26247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87C1C" w:rsidRPr="00FB4903" w:rsidTr="00D26247">
        <w:tc>
          <w:tcPr>
            <w:tcW w:w="1276" w:type="dxa"/>
          </w:tcPr>
          <w:p w:rsidR="00587C1C" w:rsidRPr="00391951" w:rsidRDefault="00587C1C" w:rsidP="00A271C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91951">
              <w:rPr>
                <w:rFonts w:asciiTheme="majorHAnsi" w:eastAsia="Calibri" w:hAnsiTheme="majorHAnsi" w:cs="Times New Roman"/>
                <w:sz w:val="24"/>
                <w:szCs w:val="24"/>
              </w:rPr>
              <w:t>27.04.2020</w:t>
            </w:r>
          </w:p>
          <w:p w:rsidR="00587C1C" w:rsidRPr="00391951" w:rsidRDefault="00587C1C" w:rsidP="00A271C5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7C1C" w:rsidRPr="00FC65FD" w:rsidRDefault="00587C1C" w:rsidP="00D26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587C1C" w:rsidRPr="00391951" w:rsidRDefault="00587C1C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М. </w:t>
            </w:r>
            <w:proofErr w:type="spellStart"/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Пляцковский</w:t>
            </w:r>
            <w:proofErr w:type="spellEnd"/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«Помощник».</w:t>
            </w:r>
          </w:p>
          <w:p w:rsidR="00587C1C" w:rsidRDefault="00587C1C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 xml:space="preserve">Обобщение по теме «И в шутку и всерьёз» </w:t>
            </w:r>
          </w:p>
          <w:p w:rsidR="00A46445" w:rsidRPr="00A46445" w:rsidRDefault="00A46445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hyperlink r:id="rId5" w:history="1">
              <w:r w:rsidRPr="00A46445">
                <w:rPr>
                  <w:rStyle w:val="a3"/>
                  <w:rFonts w:asciiTheme="majorHAnsi" w:hAnsiTheme="majorHAnsi"/>
                  <w:bCs/>
                  <w:iCs/>
                  <w:sz w:val="24"/>
                  <w:szCs w:val="24"/>
                </w:rPr>
                <w:t>https://infourok.ru/prezentaciya-po-literaturnomu-chteniyu-na-temu-m-plyackovskiy-pomoschnik-urokobobschenie-po-teme-i-v-shutku-i-vseryoz-s-klass-3731830.html</w:t>
              </w:r>
            </w:hyperlink>
          </w:p>
          <w:p w:rsidR="00587C1C" w:rsidRPr="00391951" w:rsidRDefault="00587C1C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Стр.  22–28</w:t>
            </w:r>
          </w:p>
        </w:tc>
        <w:tc>
          <w:tcPr>
            <w:tcW w:w="1525" w:type="dxa"/>
          </w:tcPr>
          <w:p w:rsidR="00587C1C" w:rsidRPr="00FC65FD" w:rsidRDefault="00587C1C" w:rsidP="00D26247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587C1C" w:rsidRPr="00FC65FD" w:rsidRDefault="00587C1C" w:rsidP="00D26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7C1C" w:rsidRPr="00FB4903" w:rsidTr="00D26247">
        <w:tc>
          <w:tcPr>
            <w:tcW w:w="1276" w:type="dxa"/>
          </w:tcPr>
          <w:p w:rsidR="00587C1C" w:rsidRPr="00391951" w:rsidRDefault="00587C1C" w:rsidP="00A271C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91951">
              <w:rPr>
                <w:rFonts w:asciiTheme="majorHAnsi" w:eastAsia="Calibri" w:hAnsiTheme="majorHAnsi" w:cs="Times New Roman"/>
                <w:sz w:val="24"/>
                <w:szCs w:val="24"/>
              </w:rPr>
              <w:t>29.04.2020</w:t>
            </w:r>
          </w:p>
          <w:p w:rsidR="00587C1C" w:rsidRPr="00391951" w:rsidRDefault="00587C1C" w:rsidP="00A271C5">
            <w:pPr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7C1C" w:rsidRPr="00FC65FD" w:rsidRDefault="00587C1C" w:rsidP="00D26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62" w:type="dxa"/>
            <w:gridSpan w:val="2"/>
          </w:tcPr>
          <w:p w:rsidR="00A46445" w:rsidRDefault="00587C1C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Ю. Ермолаев «Лучший друг». Е. Благинина «Подарок»</w:t>
            </w:r>
          </w:p>
          <w:p w:rsidR="00587C1C" w:rsidRDefault="00A46445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hyperlink r:id="rId6" w:history="1">
              <w:r w:rsidRPr="0047497B">
                <w:rPr>
                  <w:rStyle w:val="a3"/>
                  <w:rFonts w:asciiTheme="majorHAnsi" w:hAnsiTheme="majorHAnsi"/>
                  <w:bCs/>
                  <w:iCs/>
                  <w:sz w:val="24"/>
                  <w:szCs w:val="24"/>
                </w:rPr>
                <w:t>https://infourok.ru/prezentaciya-po-literaturnomu-chteniyu-na-temu-yu-ermolaev-luchshiy-drug-e-blaginina-podarok-klass-1141330.html</w:t>
              </w:r>
            </w:hyperlink>
          </w:p>
          <w:p w:rsidR="00587C1C" w:rsidRPr="00391951" w:rsidRDefault="00587C1C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Стр.  30–33</w:t>
            </w:r>
          </w:p>
        </w:tc>
        <w:tc>
          <w:tcPr>
            <w:tcW w:w="1525" w:type="dxa"/>
          </w:tcPr>
          <w:p w:rsidR="00587C1C" w:rsidRPr="00FC65FD" w:rsidRDefault="00587C1C" w:rsidP="00D26247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587C1C" w:rsidRPr="00FC65FD" w:rsidRDefault="00587C1C" w:rsidP="00D26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7C1C" w:rsidRPr="00FB4903" w:rsidTr="00D26247">
        <w:tc>
          <w:tcPr>
            <w:tcW w:w="1276" w:type="dxa"/>
          </w:tcPr>
          <w:p w:rsidR="00587C1C" w:rsidRPr="00391951" w:rsidRDefault="00587C1C" w:rsidP="00A271C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91951">
              <w:rPr>
                <w:rFonts w:asciiTheme="majorHAnsi" w:eastAsia="Calibri" w:hAnsiTheme="majorHAnsi" w:cs="Times New Roman"/>
                <w:sz w:val="24"/>
                <w:szCs w:val="24"/>
              </w:rPr>
              <w:t>30.04.2020</w:t>
            </w:r>
          </w:p>
        </w:tc>
        <w:tc>
          <w:tcPr>
            <w:tcW w:w="1701" w:type="dxa"/>
            <w:gridSpan w:val="2"/>
          </w:tcPr>
          <w:p w:rsidR="00587C1C" w:rsidRPr="00FC65FD" w:rsidRDefault="00587C1C" w:rsidP="00D26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587C1C" w:rsidRDefault="00587C1C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В. Орлов «Кто первый?». С. Михалков «Бараны»</w:t>
            </w:r>
          </w:p>
          <w:p w:rsidR="00A46445" w:rsidRDefault="00A46445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hyperlink r:id="rId7" w:history="1">
              <w:r w:rsidRPr="0047497B">
                <w:rPr>
                  <w:rStyle w:val="a3"/>
                  <w:rFonts w:asciiTheme="majorHAnsi" w:hAnsiTheme="majorHAnsi"/>
                  <w:bCs/>
                  <w:iCs/>
                  <w:sz w:val="24"/>
                  <w:szCs w:val="24"/>
                </w:rPr>
                <w:t>https://infourok.ru/prezentaciya-po-literaturnomu-chteniyu-v-orlov-kto-perviy-smihalkovbarani-klass-2978319.html</w:t>
              </w:r>
            </w:hyperlink>
          </w:p>
          <w:p w:rsidR="00587C1C" w:rsidRPr="00391951" w:rsidRDefault="00587C1C" w:rsidP="00587C1C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Стр.  34–36</w:t>
            </w:r>
          </w:p>
        </w:tc>
        <w:tc>
          <w:tcPr>
            <w:tcW w:w="1525" w:type="dxa"/>
          </w:tcPr>
          <w:p w:rsidR="00587C1C" w:rsidRPr="00FC65FD" w:rsidRDefault="00587C1C" w:rsidP="00D26247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587C1C" w:rsidRPr="00FC65FD" w:rsidRDefault="00587C1C" w:rsidP="00D26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F5E71" w:rsidRDefault="007F5E71" w:rsidP="007F5E71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71"/>
    <w:rsid w:val="005607A0"/>
    <w:rsid w:val="00587C1C"/>
    <w:rsid w:val="007F5E71"/>
    <w:rsid w:val="00A46445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literaturnomu-chteniyu-v-orlov-kto-perviy-smihalkovbarani-klass-297831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literaturnomu-chteniyu-na-temu-yu-ermolaev-luchshiy-drug-e-blaginina-podarok-klass-1141330.html" TargetMode="External"/><Relationship Id="rId5" Type="http://schemas.openxmlformats.org/officeDocument/2006/relationships/hyperlink" Target="https://infourok.ru/prezentaciya-po-literaturnomu-chteniyu-na-temu-m-plyackovskiy-pomoschnik-urokobobschenie-po-teme-i-v-shutku-i-vseryoz-s-klass-373183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2020-04-23T08:18:00Z</dcterms:created>
  <dcterms:modified xsi:type="dcterms:W3CDTF">2020-04-23T14:36:00Z</dcterms:modified>
</cp:coreProperties>
</file>