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96" w:rsidRDefault="006D5696" w:rsidP="006D5696">
      <w:r>
        <w:t>Математика 1 класс</w:t>
      </w:r>
    </w:p>
    <w:tbl>
      <w:tblPr>
        <w:tblpPr w:leftFromText="180" w:rightFromText="180" w:tblpXSpec="center" w:tblpY="921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6D5696" w:rsidRPr="00FB4903" w:rsidTr="006D5696">
        <w:tc>
          <w:tcPr>
            <w:tcW w:w="1276" w:type="dxa"/>
          </w:tcPr>
          <w:p w:rsidR="006D5696" w:rsidRPr="00FB4903" w:rsidRDefault="006D5696" w:rsidP="00E53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6D5696" w:rsidRPr="00FB4903" w:rsidRDefault="006D5696" w:rsidP="00E53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6D5696" w:rsidRPr="00FB4903" w:rsidRDefault="006D5696" w:rsidP="00E53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6D5696" w:rsidRPr="00FB4903" w:rsidRDefault="006D5696" w:rsidP="00E53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6D5696" w:rsidRPr="00FB4903" w:rsidRDefault="006D5696" w:rsidP="00E5310D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F1DDC" w:rsidRPr="00FB4903" w:rsidTr="006D5696">
        <w:tc>
          <w:tcPr>
            <w:tcW w:w="1276" w:type="dxa"/>
          </w:tcPr>
          <w:p w:rsidR="00FF1DDC" w:rsidRPr="004B7FDE" w:rsidRDefault="00FF1DDC" w:rsidP="00FF1DDC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7FDE">
              <w:rPr>
                <w:rFonts w:asciiTheme="majorHAnsi" w:hAnsiTheme="majorHAnsi"/>
                <w:bCs/>
                <w:sz w:val="24"/>
                <w:szCs w:val="24"/>
              </w:rPr>
              <w:t>27.04.2020</w:t>
            </w:r>
          </w:p>
        </w:tc>
        <w:tc>
          <w:tcPr>
            <w:tcW w:w="1701" w:type="dxa"/>
          </w:tcPr>
          <w:p w:rsidR="00FF1DDC" w:rsidRPr="00FB4903" w:rsidRDefault="00FF1DDC" w:rsidP="00FF1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FF1DDC" w:rsidRDefault="00FF1DDC" w:rsidP="00FF1DDC">
            <w:pPr>
              <w:autoSpaceDE w:val="0"/>
              <w:autoSpaceDN w:val="0"/>
              <w:adjustRightInd w:val="0"/>
              <w:spacing w:after="0"/>
              <w:ind w:right="-108" w:hanging="14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Случаи вычитания вида 12</w:t>
            </w:r>
            <w:r w:rsidRPr="004B7FDE">
              <w:rPr>
                <w:rFonts w:asciiTheme="majorHAnsi" w:eastAsia="Times New Roman" w:hAnsiTheme="majorHAnsi"/>
                <w:bCs/>
                <w:iCs/>
                <w:spacing w:val="20"/>
                <w:sz w:val="24"/>
                <w:szCs w:val="24"/>
              </w:rPr>
              <w:t xml:space="preserve">- </w:t>
            </w:r>
            <w:r w:rsidRPr="004B7F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□</w:t>
            </w:r>
          </w:p>
          <w:p w:rsidR="008D3139" w:rsidRDefault="008D3139" w:rsidP="008D3139">
            <w:pPr>
              <w:autoSpaceDE w:val="0"/>
              <w:autoSpaceDN w:val="0"/>
              <w:adjustRightInd w:val="0"/>
              <w:spacing w:after="0"/>
              <w:ind w:right="-108" w:hanging="14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hyperlink r:id="rId5" w:history="1">
              <w:r w:rsidRPr="00177E61">
                <w:rPr>
                  <w:rStyle w:val="a3"/>
                  <w:rFonts w:asciiTheme="majorHAnsi" w:eastAsia="Times New Roman" w:hAnsiTheme="majorHAnsi"/>
                  <w:bCs/>
                  <w:iCs/>
                  <w:sz w:val="24"/>
                  <w:szCs w:val="24"/>
                </w:rPr>
                <w:t>https://www.youtube.com/watch?v=8aO73Lsb4lI</w:t>
              </w:r>
            </w:hyperlink>
          </w:p>
          <w:p w:rsidR="00FF1DDC" w:rsidRPr="004B7FDE" w:rsidRDefault="00FF1DDC" w:rsidP="00FF1DDC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Стр. 83</w:t>
            </w:r>
            <w:r w:rsidR="008D3139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 xml:space="preserve"> №1,2,6-устно; №3,4,5-письменно</w:t>
            </w: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 xml:space="preserve">; </w:t>
            </w:r>
            <w:proofErr w:type="gramStart"/>
            <w:r w:rsidRPr="004B7FDE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4B7FDE">
              <w:rPr>
                <w:rFonts w:asciiTheme="majorHAnsi" w:hAnsiTheme="majorHAnsi"/>
                <w:sz w:val="24"/>
                <w:szCs w:val="24"/>
              </w:rPr>
              <w:t>/т стр. 42</w:t>
            </w:r>
            <w:r w:rsidR="008D3139">
              <w:rPr>
                <w:rFonts w:asciiTheme="majorHAnsi" w:hAnsiTheme="majorHAnsi"/>
                <w:sz w:val="24"/>
                <w:szCs w:val="24"/>
              </w:rPr>
              <w:t xml:space="preserve"> под чертой</w:t>
            </w:r>
          </w:p>
        </w:tc>
        <w:tc>
          <w:tcPr>
            <w:tcW w:w="1525" w:type="dxa"/>
          </w:tcPr>
          <w:p w:rsidR="00FF1DDC" w:rsidRPr="00FB4903" w:rsidRDefault="00FF1DDC" w:rsidP="00FF1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FF1DDC" w:rsidRPr="00FB4903" w:rsidRDefault="00FF1DDC" w:rsidP="00FF1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F1DDC" w:rsidRPr="00FB4903" w:rsidTr="006D5696">
        <w:tc>
          <w:tcPr>
            <w:tcW w:w="1276" w:type="dxa"/>
          </w:tcPr>
          <w:p w:rsidR="00FF1DDC" w:rsidRPr="004B7FDE" w:rsidRDefault="00FF1DDC" w:rsidP="00FF1DDC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7FDE">
              <w:rPr>
                <w:rFonts w:asciiTheme="majorHAnsi" w:hAnsiTheme="majorHAnsi"/>
                <w:sz w:val="24"/>
                <w:szCs w:val="24"/>
              </w:rPr>
              <w:t>28.04.2020</w:t>
            </w:r>
          </w:p>
        </w:tc>
        <w:tc>
          <w:tcPr>
            <w:tcW w:w="1701" w:type="dxa"/>
          </w:tcPr>
          <w:p w:rsidR="00FF1DDC" w:rsidRPr="00FB4903" w:rsidRDefault="00FF1DDC" w:rsidP="00FF1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FF1DDC" w:rsidRDefault="00FF1DDC" w:rsidP="00FF1DDC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Случаи вычитания вида 13</w:t>
            </w:r>
            <w:r w:rsidRPr="004B7FDE">
              <w:rPr>
                <w:rFonts w:asciiTheme="majorHAnsi" w:eastAsia="Times New Roman" w:hAnsiTheme="majorHAnsi"/>
                <w:bCs/>
                <w:iCs/>
                <w:spacing w:val="20"/>
                <w:sz w:val="24"/>
                <w:szCs w:val="24"/>
              </w:rPr>
              <w:t xml:space="preserve">- </w:t>
            </w:r>
            <w:r w:rsidRPr="004B7F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□</w:t>
            </w:r>
          </w:p>
          <w:p w:rsidR="007A76F6" w:rsidRDefault="007A76F6" w:rsidP="00FF1DDC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hyperlink r:id="rId6" w:history="1">
              <w:r w:rsidRPr="00177E61">
                <w:rPr>
                  <w:rStyle w:val="a3"/>
                  <w:rFonts w:asciiTheme="majorHAnsi" w:eastAsia="Times New Roman" w:hAnsiTheme="majorHAnsi"/>
                  <w:bCs/>
                  <w:iCs/>
                  <w:sz w:val="24"/>
                  <w:szCs w:val="24"/>
                </w:rPr>
                <w:t>https://www.youtube.com/watch?v=gD2JVbq1im8</w:t>
              </w:r>
            </w:hyperlink>
          </w:p>
          <w:p w:rsidR="00FF1DDC" w:rsidRPr="004B7FDE" w:rsidRDefault="00FF1DDC" w:rsidP="00FF1DDC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Стр. 84</w:t>
            </w:r>
            <w:r w:rsidR="007A76F6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 xml:space="preserve"> №2,3,6-устно; №1,4,5-письменно; </w:t>
            </w: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 xml:space="preserve">; </w:t>
            </w:r>
            <w:proofErr w:type="gramStart"/>
            <w:r w:rsidRPr="004B7FDE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4B7FDE">
              <w:rPr>
                <w:rFonts w:asciiTheme="majorHAnsi" w:hAnsiTheme="majorHAnsi"/>
                <w:sz w:val="24"/>
                <w:szCs w:val="24"/>
              </w:rPr>
              <w:t>/т стр. 43</w:t>
            </w:r>
            <w:r w:rsidR="007A76F6">
              <w:rPr>
                <w:rFonts w:asciiTheme="majorHAnsi" w:hAnsiTheme="majorHAnsi"/>
                <w:sz w:val="24"/>
                <w:szCs w:val="24"/>
              </w:rPr>
              <w:t xml:space="preserve"> выше черты</w:t>
            </w:r>
          </w:p>
        </w:tc>
        <w:tc>
          <w:tcPr>
            <w:tcW w:w="1525" w:type="dxa"/>
          </w:tcPr>
          <w:p w:rsidR="00FF1DDC" w:rsidRPr="00FB4903" w:rsidRDefault="00FF1DDC" w:rsidP="00FF1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FF1DDC" w:rsidRPr="00FB4903" w:rsidRDefault="00FF1DDC" w:rsidP="00FF1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F1DDC" w:rsidRPr="00FB4903" w:rsidTr="006D5696">
        <w:tc>
          <w:tcPr>
            <w:tcW w:w="1276" w:type="dxa"/>
          </w:tcPr>
          <w:p w:rsidR="00FF1DDC" w:rsidRPr="004B7FDE" w:rsidRDefault="00FF1DDC" w:rsidP="00FF1DDC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7FDE">
              <w:rPr>
                <w:rFonts w:asciiTheme="majorHAnsi" w:hAnsiTheme="majorHAnsi"/>
                <w:sz w:val="24"/>
                <w:szCs w:val="24"/>
              </w:rPr>
              <w:t>29.04.2020</w:t>
            </w:r>
          </w:p>
        </w:tc>
        <w:tc>
          <w:tcPr>
            <w:tcW w:w="1701" w:type="dxa"/>
          </w:tcPr>
          <w:p w:rsidR="00FF1DDC" w:rsidRPr="00FB4903" w:rsidRDefault="00FF1DDC" w:rsidP="00FF1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FF1DDC" w:rsidRDefault="00FF1DDC" w:rsidP="00FF1DDC">
            <w:pPr>
              <w:autoSpaceDE w:val="0"/>
              <w:autoSpaceDN w:val="0"/>
              <w:adjustRightInd w:val="0"/>
              <w:spacing w:after="0"/>
              <w:ind w:right="-108" w:hanging="1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Случаи вычитания вида 14</w:t>
            </w:r>
            <w:r w:rsidRPr="004B7FDE">
              <w:rPr>
                <w:rFonts w:asciiTheme="majorHAnsi" w:eastAsia="Times New Roman" w:hAnsiTheme="majorHAnsi"/>
                <w:bCs/>
                <w:iCs/>
                <w:spacing w:val="20"/>
                <w:sz w:val="24"/>
                <w:szCs w:val="24"/>
              </w:rPr>
              <w:t xml:space="preserve">- </w:t>
            </w:r>
            <w:r w:rsidRPr="004B7F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□</w:t>
            </w:r>
          </w:p>
          <w:p w:rsidR="007A76F6" w:rsidRDefault="007A76F6" w:rsidP="00FF1DDC">
            <w:pPr>
              <w:autoSpaceDE w:val="0"/>
              <w:autoSpaceDN w:val="0"/>
              <w:adjustRightInd w:val="0"/>
              <w:spacing w:after="0"/>
              <w:ind w:right="-108" w:hanging="10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hyperlink r:id="rId7" w:history="1">
              <w:r w:rsidRPr="00177E61">
                <w:rPr>
                  <w:rStyle w:val="a3"/>
                  <w:rFonts w:asciiTheme="majorHAnsi" w:eastAsia="Times New Roman" w:hAnsiTheme="majorHAnsi"/>
                  <w:bCs/>
                  <w:iCs/>
                  <w:sz w:val="24"/>
                  <w:szCs w:val="24"/>
                </w:rPr>
                <w:t>https://infourok.ru/prezentaciya-po-matematike-klass-vichitanie-vida-3746071.html</w:t>
              </w:r>
            </w:hyperlink>
          </w:p>
          <w:p w:rsidR="00FF1DDC" w:rsidRPr="004B7FDE" w:rsidRDefault="00FF1DDC" w:rsidP="007A76F6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Стр. 85</w:t>
            </w:r>
            <w:r w:rsidR="007A76F6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 xml:space="preserve"> №1;4- письменно, №2;3-устно</w:t>
            </w: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 xml:space="preserve">; </w:t>
            </w:r>
            <w:proofErr w:type="gramStart"/>
            <w:r w:rsidRPr="004B7FDE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4B7FDE">
              <w:rPr>
                <w:rFonts w:asciiTheme="majorHAnsi" w:hAnsiTheme="majorHAnsi"/>
                <w:sz w:val="24"/>
                <w:szCs w:val="24"/>
              </w:rPr>
              <w:t>/т стр. 43</w:t>
            </w:r>
            <w:r w:rsidR="007A76F6">
              <w:rPr>
                <w:rFonts w:asciiTheme="majorHAnsi" w:hAnsiTheme="majorHAnsi"/>
                <w:sz w:val="24"/>
                <w:szCs w:val="24"/>
              </w:rPr>
              <w:t xml:space="preserve"> под чертой</w:t>
            </w:r>
          </w:p>
        </w:tc>
        <w:tc>
          <w:tcPr>
            <w:tcW w:w="1525" w:type="dxa"/>
          </w:tcPr>
          <w:p w:rsidR="00FF1DDC" w:rsidRPr="00FB4903" w:rsidRDefault="00FF1DDC" w:rsidP="00FF1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FF1DDC" w:rsidRPr="00FB4903" w:rsidRDefault="00FF1DDC" w:rsidP="00FF1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F1DDC" w:rsidRPr="00FB4903" w:rsidTr="006D5696">
        <w:tc>
          <w:tcPr>
            <w:tcW w:w="1276" w:type="dxa"/>
          </w:tcPr>
          <w:p w:rsidR="00FF1DDC" w:rsidRPr="004B7FDE" w:rsidRDefault="00FF1DDC" w:rsidP="00FF1DDC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7FDE">
              <w:rPr>
                <w:rFonts w:asciiTheme="majorHAnsi" w:hAnsiTheme="majorHAnsi"/>
                <w:sz w:val="24"/>
                <w:szCs w:val="24"/>
              </w:rPr>
              <w:t>30.04.2020</w:t>
            </w:r>
          </w:p>
        </w:tc>
        <w:tc>
          <w:tcPr>
            <w:tcW w:w="1701" w:type="dxa"/>
          </w:tcPr>
          <w:p w:rsidR="00FF1DDC" w:rsidRPr="00FB4903" w:rsidRDefault="00FF1DDC" w:rsidP="00FF1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FF1DDC" w:rsidRDefault="00FF1DDC" w:rsidP="00FF1DDC">
            <w:pPr>
              <w:autoSpaceDE w:val="0"/>
              <w:autoSpaceDN w:val="0"/>
              <w:adjustRightInd w:val="0"/>
              <w:spacing w:after="0"/>
              <w:ind w:right="-108" w:hanging="1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Случаи вычитания вида 15</w:t>
            </w:r>
            <w:r w:rsidRPr="004B7FDE">
              <w:rPr>
                <w:rFonts w:asciiTheme="majorHAnsi" w:eastAsia="Times New Roman" w:hAnsiTheme="majorHAnsi"/>
                <w:bCs/>
                <w:iCs/>
                <w:spacing w:val="20"/>
                <w:sz w:val="24"/>
                <w:szCs w:val="24"/>
              </w:rPr>
              <w:t xml:space="preserve">- </w:t>
            </w:r>
            <w:r w:rsidRPr="004B7F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□</w:t>
            </w:r>
          </w:p>
          <w:p w:rsidR="008371D0" w:rsidRDefault="008371D0" w:rsidP="00FF1DDC">
            <w:pPr>
              <w:autoSpaceDE w:val="0"/>
              <w:autoSpaceDN w:val="0"/>
              <w:adjustRightInd w:val="0"/>
              <w:spacing w:after="0"/>
              <w:ind w:right="-108" w:hanging="10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hyperlink r:id="rId8" w:history="1">
              <w:r w:rsidRPr="00177E61">
                <w:rPr>
                  <w:rStyle w:val="a3"/>
                  <w:rFonts w:asciiTheme="majorHAnsi" w:eastAsia="Times New Roman" w:hAnsiTheme="majorHAnsi"/>
                  <w:bCs/>
                  <w:iCs/>
                  <w:sz w:val="24"/>
                  <w:szCs w:val="24"/>
                </w:rPr>
                <w:t>https://infourok.ru/prezentaciya-matematika-sluchai-vichitaniya-2960881.html</w:t>
              </w:r>
            </w:hyperlink>
          </w:p>
          <w:p w:rsidR="00FF1DDC" w:rsidRPr="004B7FDE" w:rsidRDefault="00FF1DDC" w:rsidP="008371D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bookmarkStart w:id="0" w:name="_GoBack"/>
            <w:bookmarkEnd w:id="0"/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Стр. 86</w:t>
            </w:r>
            <w:r w:rsidR="007A76F6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 xml:space="preserve"> №3;4;5</w:t>
            </w:r>
            <w:r w:rsidR="008371D0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-устно; №1;2 -письменно</w:t>
            </w: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 xml:space="preserve">; </w:t>
            </w:r>
            <w:proofErr w:type="gramStart"/>
            <w:r w:rsidRPr="004B7FDE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4B7FDE">
              <w:rPr>
                <w:rFonts w:asciiTheme="majorHAnsi" w:hAnsiTheme="majorHAnsi"/>
                <w:sz w:val="24"/>
                <w:szCs w:val="24"/>
              </w:rPr>
              <w:t>/т стр. 44</w:t>
            </w:r>
            <w:r w:rsidR="008371D0">
              <w:rPr>
                <w:rFonts w:asciiTheme="majorHAnsi" w:hAnsiTheme="majorHAnsi"/>
                <w:sz w:val="24"/>
                <w:szCs w:val="24"/>
              </w:rPr>
              <w:t xml:space="preserve"> выше линии</w:t>
            </w:r>
          </w:p>
        </w:tc>
        <w:tc>
          <w:tcPr>
            <w:tcW w:w="1525" w:type="dxa"/>
          </w:tcPr>
          <w:p w:rsidR="00FF1DDC" w:rsidRPr="00FB4903" w:rsidRDefault="00FF1DDC" w:rsidP="00FF1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FF1DDC" w:rsidRPr="00FB4903" w:rsidRDefault="00FF1DDC" w:rsidP="00FF1D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D5696" w:rsidRDefault="006D5696" w:rsidP="006D5696"/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96"/>
    <w:rsid w:val="005607A0"/>
    <w:rsid w:val="006D5696"/>
    <w:rsid w:val="007A76F6"/>
    <w:rsid w:val="008371D0"/>
    <w:rsid w:val="008D3139"/>
    <w:rsid w:val="00C96BC8"/>
    <w:rsid w:val="00FA1CD6"/>
    <w:rsid w:val="00FF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6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6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matematika-sluchai-vichitaniya-296088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po-matematike-klass-vichitanie-vida-3746071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D2JVbq1im8" TargetMode="External"/><Relationship Id="rId5" Type="http://schemas.openxmlformats.org/officeDocument/2006/relationships/hyperlink" Target="https://www.youtube.com/watch?v=8aO73Lsb4l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2020-04-23T08:16:00Z</dcterms:created>
  <dcterms:modified xsi:type="dcterms:W3CDTF">2020-04-23T14:28:00Z</dcterms:modified>
</cp:coreProperties>
</file>