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16E" w:rsidRPr="00B46311" w:rsidRDefault="00DE616E" w:rsidP="00DE616E">
      <w:r w:rsidRPr="00B46311">
        <w:t>Музыка 1 класс</w:t>
      </w:r>
    </w:p>
    <w:tbl>
      <w:tblPr>
        <w:tblpPr w:leftFromText="180" w:rightFromText="180" w:horzAnchor="margin" w:tblpXSpec="center" w:tblpY="1172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3828"/>
        <w:gridCol w:w="1525"/>
        <w:gridCol w:w="2444"/>
      </w:tblGrid>
      <w:tr w:rsidR="00DE616E" w:rsidRPr="00FB4903" w:rsidTr="00CC6999">
        <w:tc>
          <w:tcPr>
            <w:tcW w:w="1276" w:type="dxa"/>
          </w:tcPr>
          <w:p w:rsidR="00DE616E" w:rsidRPr="00373B9C" w:rsidRDefault="00DE616E" w:rsidP="00CC69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3B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DE616E" w:rsidRPr="00373B9C" w:rsidRDefault="00DE616E" w:rsidP="00CC69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3B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8" w:type="dxa"/>
          </w:tcPr>
          <w:p w:rsidR="00DE616E" w:rsidRPr="00373B9C" w:rsidRDefault="00DE616E" w:rsidP="00CC69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3B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25" w:type="dxa"/>
          </w:tcPr>
          <w:p w:rsidR="00DE616E" w:rsidRPr="00373B9C" w:rsidRDefault="00DE616E" w:rsidP="00CC69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3B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373B9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373B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44" w:type="dxa"/>
          </w:tcPr>
          <w:p w:rsidR="00DE616E" w:rsidRPr="00373B9C" w:rsidRDefault="00DE616E" w:rsidP="00CC6999">
            <w:pPr>
              <w:spacing w:after="0" w:line="240" w:lineRule="auto"/>
              <w:ind w:right="60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73B9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E616E" w:rsidRPr="00FB4903" w:rsidTr="00CC6999">
        <w:tc>
          <w:tcPr>
            <w:tcW w:w="1276" w:type="dxa"/>
          </w:tcPr>
          <w:p w:rsidR="00DE616E" w:rsidRPr="00373B9C" w:rsidRDefault="00CD2355" w:rsidP="00CC6999">
            <w:pPr>
              <w:autoSpaceDE w:val="0"/>
              <w:autoSpaceDN w:val="0"/>
              <w:adjustRightInd w:val="0"/>
              <w:spacing w:after="0" w:line="240" w:lineRule="auto"/>
              <w:ind w:left="-108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E616E" w:rsidRPr="00373B9C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01" w:type="dxa"/>
          </w:tcPr>
          <w:p w:rsidR="00DE616E" w:rsidRPr="00373B9C" w:rsidRDefault="00DE616E" w:rsidP="00CC69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B9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828" w:type="dxa"/>
          </w:tcPr>
          <w:p w:rsidR="00CD2355" w:rsidRDefault="00CD2355" w:rsidP="00CD2355">
            <w:pPr>
              <w:spacing w:after="0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</w:rPr>
            </w:pPr>
            <w:r w:rsidRPr="00CD2355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</w:rPr>
              <w:t>Дом, который звучит</w:t>
            </w:r>
          </w:p>
          <w:p w:rsidR="007E1894" w:rsidRDefault="007E1894" w:rsidP="00CD2355">
            <w:pPr>
              <w:spacing w:after="0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</w:rPr>
            </w:pPr>
            <w:hyperlink r:id="rId5" w:history="1">
              <w:r w:rsidRPr="00A90222">
                <w:rPr>
                  <w:rStyle w:val="a3"/>
                  <w:rFonts w:asciiTheme="majorHAnsi" w:eastAsia="Times New Roman" w:hAnsiTheme="majorHAnsi" w:cs="Times New Roman"/>
                  <w:bCs/>
                  <w:sz w:val="24"/>
                  <w:szCs w:val="24"/>
                </w:rPr>
                <w:t>https://www.youtube.com/watch?v=Vw1crAYSltA</w:t>
              </w:r>
            </w:hyperlink>
          </w:p>
          <w:p w:rsidR="00DE616E" w:rsidRPr="00373B9C" w:rsidRDefault="00CD2355" w:rsidP="00CD235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bookmarkStart w:id="0" w:name="_GoBack"/>
            <w:bookmarkEnd w:id="0"/>
            <w:r w:rsidRPr="00CD2355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</w:rPr>
              <w:t>Стр. 70 – 71</w:t>
            </w:r>
          </w:p>
        </w:tc>
        <w:tc>
          <w:tcPr>
            <w:tcW w:w="1525" w:type="dxa"/>
          </w:tcPr>
          <w:p w:rsidR="00DE616E" w:rsidRPr="00373B9C" w:rsidRDefault="00DE616E" w:rsidP="00CC6999">
            <w:pPr>
              <w:autoSpaceDE w:val="0"/>
              <w:autoSpaceDN w:val="0"/>
              <w:adjustRightInd w:val="0"/>
              <w:spacing w:after="0" w:line="240" w:lineRule="auto"/>
              <w:ind w:right="-108" w:hanging="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DE616E" w:rsidRPr="00373B9C" w:rsidRDefault="00DE616E" w:rsidP="00CC69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B9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r17gala74@</w:t>
            </w:r>
            <w:proofErr w:type="spellStart"/>
            <w:r w:rsidRPr="00373B9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yandex</w:t>
            </w:r>
            <w:proofErr w:type="spellEnd"/>
            <w:r w:rsidRPr="00373B9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  <w:proofErr w:type="spellStart"/>
            <w:r w:rsidRPr="00373B9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96BC8" w:rsidRDefault="00C96BC8" w:rsidP="00DE616E">
      <w:pPr>
        <w:jc w:val="center"/>
      </w:pPr>
    </w:p>
    <w:sectPr w:rsidR="00C96BC8" w:rsidSect="005607A0">
      <w:pgSz w:w="11906" w:h="16838"/>
      <w:pgMar w:top="397" w:right="510" w:bottom="340" w:left="51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16E"/>
    <w:rsid w:val="005607A0"/>
    <w:rsid w:val="007E1894"/>
    <w:rsid w:val="00C96BC8"/>
    <w:rsid w:val="00CD2355"/>
    <w:rsid w:val="00DE616E"/>
    <w:rsid w:val="00FA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61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61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Vw1crAYSl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2020-04-23T08:20:00Z</dcterms:created>
  <dcterms:modified xsi:type="dcterms:W3CDTF">2020-04-23T11:04:00Z</dcterms:modified>
</cp:coreProperties>
</file>