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57" w:rsidRDefault="00F74D57" w:rsidP="00F74D57">
      <w:r>
        <w:t>Окружающий мир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F74D57" w:rsidRPr="00FB4903" w:rsidTr="00EF13C3">
        <w:tc>
          <w:tcPr>
            <w:tcW w:w="1276" w:type="dxa"/>
          </w:tcPr>
          <w:p w:rsidR="00F74D57" w:rsidRPr="00FB4903" w:rsidRDefault="00F74D57" w:rsidP="00EF1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F74D57" w:rsidRPr="00FB4903" w:rsidRDefault="00F74D57" w:rsidP="00EF1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F74D57" w:rsidRPr="00FB4903" w:rsidRDefault="00F74D57" w:rsidP="00EF1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F74D57" w:rsidRPr="00FB4903" w:rsidRDefault="00F74D57" w:rsidP="00EF1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F74D57" w:rsidRPr="00FB4903" w:rsidRDefault="00F74D57" w:rsidP="00EF13C3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709E9" w:rsidRPr="00FB4903" w:rsidTr="00EF13C3">
        <w:tc>
          <w:tcPr>
            <w:tcW w:w="1276" w:type="dxa"/>
          </w:tcPr>
          <w:p w:rsidR="00E709E9" w:rsidRPr="005D7CB0" w:rsidRDefault="00E709E9" w:rsidP="00901586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D7CB0">
              <w:rPr>
                <w:rFonts w:asciiTheme="majorHAnsi" w:hAnsiTheme="majorHAnsi"/>
                <w:sz w:val="24"/>
                <w:szCs w:val="24"/>
              </w:rPr>
              <w:t>28.04.2020</w:t>
            </w:r>
          </w:p>
        </w:tc>
        <w:tc>
          <w:tcPr>
            <w:tcW w:w="1701" w:type="dxa"/>
          </w:tcPr>
          <w:p w:rsidR="00E709E9" w:rsidRPr="00FB4903" w:rsidRDefault="00E709E9" w:rsidP="00EF1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8" w:type="dxa"/>
          </w:tcPr>
          <w:p w:rsidR="00E709E9" w:rsidRDefault="00E709E9" w:rsidP="00E709E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r w:rsidRPr="00E709E9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Зачем строят самолеты?</w:t>
            </w:r>
          </w:p>
          <w:p w:rsidR="00757859" w:rsidRPr="00757859" w:rsidRDefault="00757859" w:rsidP="00E709E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hyperlink r:id="rId5" w:history="1">
              <w:r w:rsidRPr="00757859">
                <w:rPr>
                  <w:rStyle w:val="a3"/>
                  <w:rFonts w:asciiTheme="majorHAnsi" w:eastAsia="Times New Roman" w:hAnsiTheme="majorHAnsi"/>
                  <w:bCs/>
                  <w:iCs/>
                  <w:sz w:val="24"/>
                  <w:szCs w:val="24"/>
                </w:rPr>
                <w:t>https://nsportal.ru/sites/default/files/2012/08/28/urok_57_zachem_stroyat_samolety.pptx</w:t>
              </w:r>
            </w:hyperlink>
          </w:p>
          <w:p w:rsidR="00E709E9" w:rsidRPr="005D7CB0" w:rsidRDefault="00E709E9" w:rsidP="00E709E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r w:rsidRPr="00E709E9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Стр. 66 – 67</w:t>
            </w:r>
            <w:bookmarkStart w:id="0" w:name="_GoBack"/>
            <w:bookmarkEnd w:id="0"/>
          </w:p>
        </w:tc>
        <w:tc>
          <w:tcPr>
            <w:tcW w:w="1525" w:type="dxa"/>
          </w:tcPr>
          <w:p w:rsidR="00E709E9" w:rsidRPr="00FB4903" w:rsidRDefault="00E709E9" w:rsidP="00EF13C3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E709E9" w:rsidRPr="00FB4903" w:rsidRDefault="00E709E9" w:rsidP="00EF13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57"/>
    <w:rsid w:val="005607A0"/>
    <w:rsid w:val="00757859"/>
    <w:rsid w:val="00C96BC8"/>
    <w:rsid w:val="00E709E9"/>
    <w:rsid w:val="00F74D57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D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default/files/2012/08/28/urok_57_zachem_stroyat_samolety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2020-04-23T08:18:00Z</dcterms:created>
  <dcterms:modified xsi:type="dcterms:W3CDTF">2020-04-23T10:59:00Z</dcterms:modified>
</cp:coreProperties>
</file>