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6E" w:rsidRDefault="00A5176E" w:rsidP="00A5176E">
      <w:r>
        <w:t>Русский язык 1 класс</w:t>
      </w:r>
    </w:p>
    <w:tbl>
      <w:tblPr>
        <w:tblpPr w:leftFromText="180" w:rightFromText="180" w:horzAnchor="margin" w:tblpXSpec="center" w:tblpY="83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A5176E" w:rsidRPr="00FB4903" w:rsidTr="00A5176E">
        <w:tc>
          <w:tcPr>
            <w:tcW w:w="1276" w:type="dxa"/>
          </w:tcPr>
          <w:p w:rsidR="00A5176E" w:rsidRPr="00FB4903" w:rsidRDefault="00A5176E" w:rsidP="00914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5176E" w:rsidRPr="00FB4903" w:rsidRDefault="00A5176E" w:rsidP="00914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A5176E" w:rsidRPr="00FB4903" w:rsidRDefault="00A5176E" w:rsidP="00914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A5176E" w:rsidRPr="00FB4903" w:rsidRDefault="00A5176E" w:rsidP="00914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A5176E" w:rsidRPr="00FB4903" w:rsidRDefault="00A5176E" w:rsidP="00914442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D292C" w:rsidRPr="00FB4903" w:rsidTr="00A5176E">
        <w:tc>
          <w:tcPr>
            <w:tcW w:w="1276" w:type="dxa"/>
          </w:tcPr>
          <w:p w:rsidR="00BD292C" w:rsidRPr="00A71AB4" w:rsidRDefault="00BD292C" w:rsidP="00FB08F6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>27.04.2020</w:t>
            </w:r>
          </w:p>
        </w:tc>
        <w:tc>
          <w:tcPr>
            <w:tcW w:w="1701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BD292C" w:rsidRDefault="00BD292C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>Твердые и мягкие согласные звуки и их обозначение на письме буквами.</w:t>
            </w:r>
          </w:p>
          <w:p w:rsidR="00C5730C" w:rsidRDefault="00C5730C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5" w:history="1">
              <w:r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https://ok.ru/video/184337368487</w:t>
              </w:r>
            </w:hyperlink>
            <w:r w:rsidR="00781076">
              <w:rPr>
                <w:rFonts w:asciiTheme="majorHAnsi" w:hAnsiTheme="majorHAnsi"/>
                <w:sz w:val="24"/>
                <w:szCs w:val="24"/>
              </w:rPr>
              <w:t xml:space="preserve"> прослушай </w:t>
            </w:r>
          </w:p>
          <w:p w:rsidR="00BD292C" w:rsidRPr="00A71AB4" w:rsidRDefault="00781076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6" w:history="1">
              <w:r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https://www.youtube.com/watch?v=Sh7cZYaN5nU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упр.8</w:t>
            </w:r>
            <w:r w:rsidR="00ED7192">
              <w:rPr>
                <w:rFonts w:asciiTheme="majorHAnsi" w:hAnsiTheme="majorHAnsi"/>
                <w:sz w:val="24"/>
                <w:szCs w:val="24"/>
              </w:rPr>
              <w:t>; 10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стр.85-письменно</w:t>
            </w:r>
            <w:r w:rsidR="00ED7192">
              <w:rPr>
                <w:rFonts w:asciiTheme="majorHAnsi" w:hAnsiTheme="majorHAnsi"/>
                <w:sz w:val="24"/>
                <w:szCs w:val="24"/>
              </w:rPr>
              <w:t>; упр. 9 - устно</w:t>
            </w:r>
          </w:p>
        </w:tc>
        <w:tc>
          <w:tcPr>
            <w:tcW w:w="1525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D292C" w:rsidRPr="00FB4903" w:rsidTr="00A5176E">
        <w:tc>
          <w:tcPr>
            <w:tcW w:w="1276" w:type="dxa"/>
          </w:tcPr>
          <w:p w:rsidR="00BD292C" w:rsidRPr="00A71AB4" w:rsidRDefault="00BD292C" w:rsidP="00FB08F6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>28.04.2020</w:t>
            </w:r>
          </w:p>
        </w:tc>
        <w:tc>
          <w:tcPr>
            <w:tcW w:w="1701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BD292C" w:rsidRDefault="00BD292C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0E1210">
              <w:rPr>
                <w:rFonts w:asciiTheme="majorHAnsi" w:hAnsiTheme="majorHAnsi"/>
                <w:sz w:val="24"/>
                <w:szCs w:val="24"/>
              </w:rPr>
              <w:t>Буква «мягкий знак» (Ь) как показатель мягкости согласного звука.</w:t>
            </w:r>
          </w:p>
          <w:p w:rsidR="00781076" w:rsidRDefault="00781076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7" w:history="1">
              <w:r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https://www.youtube.com/watch?v=c7xq0rh5SiQ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  стр.87упр.1</w:t>
            </w:r>
          </w:p>
          <w:p w:rsidR="00781076" w:rsidRDefault="00781076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8" w:history="1">
              <w:r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https://www.youtube.com/watch?v=Z220bI4vLl0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стр.88 упр.3</w:t>
            </w:r>
          </w:p>
          <w:p w:rsidR="00BD292C" w:rsidRPr="00BD292C" w:rsidRDefault="00781076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9" w:history="1">
              <w:r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https://www.youtube.com/watch?v=TOfmlXD4cRo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стр. 88 упр.4</w:t>
            </w:r>
          </w:p>
        </w:tc>
        <w:tc>
          <w:tcPr>
            <w:tcW w:w="1525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D292C" w:rsidRPr="00FB4903" w:rsidTr="00A5176E">
        <w:tc>
          <w:tcPr>
            <w:tcW w:w="1276" w:type="dxa"/>
          </w:tcPr>
          <w:p w:rsidR="00BD292C" w:rsidRPr="00A71AB4" w:rsidRDefault="00BD292C" w:rsidP="00FB08F6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>29.04.2020</w:t>
            </w:r>
          </w:p>
        </w:tc>
        <w:tc>
          <w:tcPr>
            <w:tcW w:w="1701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BD292C" w:rsidRDefault="00BD292C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0E1210">
              <w:rPr>
                <w:rFonts w:asciiTheme="majorHAnsi" w:hAnsiTheme="majorHAnsi"/>
                <w:sz w:val="24"/>
                <w:szCs w:val="24"/>
              </w:rPr>
              <w:t>Перенос слов с буквой «мягкий знак» (ь).</w:t>
            </w:r>
            <w:r w:rsidR="00ED7192">
              <w:t xml:space="preserve"> </w:t>
            </w:r>
            <w:hyperlink r:id="rId10" w:history="1">
              <w:r w:rsidR="00ED7192"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https://www.youtube.com/watch?v=_93sUb9l7W4</w:t>
              </w:r>
            </w:hyperlink>
            <w:r w:rsidR="00ED7192">
              <w:rPr>
                <w:rFonts w:asciiTheme="majorHAnsi" w:hAnsiTheme="majorHAnsi"/>
                <w:sz w:val="24"/>
                <w:szCs w:val="24"/>
              </w:rPr>
              <w:t xml:space="preserve"> стр.89 упр.5-письменно</w:t>
            </w:r>
          </w:p>
          <w:p w:rsidR="00ED7192" w:rsidRPr="000E1210" w:rsidRDefault="00ED7192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11" w:history="1">
              <w:r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https://www.youtube.com/watch?v=4IMtZ0oUVPs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стр.89 упр.7</w:t>
            </w:r>
            <w:r>
              <w:rPr>
                <w:rFonts w:asciiTheme="majorHAnsi" w:hAnsiTheme="majorHAnsi"/>
                <w:sz w:val="24"/>
                <w:szCs w:val="24"/>
              </w:rPr>
              <w:t>-письменно</w:t>
            </w:r>
          </w:p>
          <w:p w:rsidR="00BD292C" w:rsidRPr="00BD292C" w:rsidRDefault="00BD292C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0E1210">
              <w:rPr>
                <w:rFonts w:asciiTheme="majorHAnsi" w:hAnsiTheme="majorHAnsi"/>
                <w:sz w:val="24"/>
                <w:szCs w:val="24"/>
              </w:rPr>
              <w:t>Правописание слов с мягким знаком (ь).</w:t>
            </w:r>
            <w:r w:rsidR="00ED7192">
              <w:t xml:space="preserve"> </w:t>
            </w:r>
            <w:hyperlink r:id="rId12" w:history="1">
              <w:r w:rsidR="00ED7192"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https://www.youtube.com/watch?v=29nFA7uvnUg</w:t>
              </w:r>
            </w:hyperlink>
            <w:r w:rsidR="00ED7192">
              <w:rPr>
                <w:rFonts w:asciiTheme="majorHAnsi" w:hAnsiTheme="majorHAnsi"/>
                <w:sz w:val="24"/>
                <w:szCs w:val="24"/>
              </w:rPr>
              <w:t xml:space="preserve"> стр.90 упр.8</w:t>
            </w:r>
          </w:p>
        </w:tc>
        <w:tc>
          <w:tcPr>
            <w:tcW w:w="1525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D292C" w:rsidRPr="00FB4903" w:rsidTr="00A5176E">
        <w:tc>
          <w:tcPr>
            <w:tcW w:w="1276" w:type="dxa"/>
          </w:tcPr>
          <w:p w:rsidR="00BD292C" w:rsidRPr="00A71AB4" w:rsidRDefault="00BD292C" w:rsidP="00FB08F6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BD292C" w:rsidRDefault="00BD292C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>Особенности глухих и звонких согласных звуков.</w:t>
            </w:r>
          </w:p>
          <w:p w:rsidR="00ED7192" w:rsidRDefault="00ED7192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13" w:history="1">
              <w:r w:rsidRPr="00ED7192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https://ok.ru/video/262131418619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стр. 92 упр.1 – письменно</w:t>
            </w:r>
          </w:p>
          <w:p w:rsidR="00ED7192" w:rsidRDefault="009C506A" w:rsidP="00BD292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14" w:history="1">
              <w:r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https://www.youtube.com/watch?v=GTTY60yWTvw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стр. 92 упр.2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устно</w:t>
            </w:r>
          </w:p>
          <w:p w:rsidR="00BD292C" w:rsidRPr="00A71AB4" w:rsidRDefault="009C506A" w:rsidP="009C506A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15" w:history="1">
              <w:r w:rsidRPr="00B01A80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https://www.youtube.com/watch?v=nKirFbF6O3k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стр. 93 упр.3;4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устно</w:t>
            </w:r>
            <w:bookmarkStart w:id="0" w:name="_GoBack"/>
            <w:bookmarkEnd w:id="0"/>
          </w:p>
        </w:tc>
        <w:tc>
          <w:tcPr>
            <w:tcW w:w="1525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D292C" w:rsidRPr="00741E8F" w:rsidRDefault="00BD292C" w:rsidP="009144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5176E" w:rsidRDefault="00A5176E" w:rsidP="00A5176E"/>
    <w:p w:rsidR="00A5176E" w:rsidRDefault="00A5176E" w:rsidP="00A5176E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6E"/>
    <w:rsid w:val="005607A0"/>
    <w:rsid w:val="00781076"/>
    <w:rsid w:val="009C506A"/>
    <w:rsid w:val="00A5176E"/>
    <w:rsid w:val="00BD292C"/>
    <w:rsid w:val="00C5730C"/>
    <w:rsid w:val="00C96BC8"/>
    <w:rsid w:val="00ED7192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220bI4vLl0" TargetMode="External"/><Relationship Id="rId13" Type="http://schemas.openxmlformats.org/officeDocument/2006/relationships/hyperlink" Target="https://ok.ru/video/2621314186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7xq0rh5SiQ" TargetMode="External"/><Relationship Id="rId12" Type="http://schemas.openxmlformats.org/officeDocument/2006/relationships/hyperlink" Target="https://www.youtube.com/watch?v=29nFA7uvnU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h7cZYaN5nU" TargetMode="External"/><Relationship Id="rId11" Type="http://schemas.openxmlformats.org/officeDocument/2006/relationships/hyperlink" Target="https://www.youtube.com/watch?v=4IMtZ0oUVPs" TargetMode="External"/><Relationship Id="rId5" Type="http://schemas.openxmlformats.org/officeDocument/2006/relationships/hyperlink" Target="https://ok.ru/video/184337368487" TargetMode="External"/><Relationship Id="rId15" Type="http://schemas.openxmlformats.org/officeDocument/2006/relationships/hyperlink" Target="https://www.youtube.com/watch?v=nKirFbF6O3k" TargetMode="External"/><Relationship Id="rId10" Type="http://schemas.openxmlformats.org/officeDocument/2006/relationships/hyperlink" Target="https://www.youtube.com/watch?v=_93sUb9l7W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OfmlXD4cRo" TargetMode="External"/><Relationship Id="rId14" Type="http://schemas.openxmlformats.org/officeDocument/2006/relationships/hyperlink" Target="https://www.youtube.com/watch?v=GTTY60yWT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2020-04-23T08:17:00Z</dcterms:created>
  <dcterms:modified xsi:type="dcterms:W3CDTF">2020-04-23T14:00:00Z</dcterms:modified>
</cp:coreProperties>
</file>