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3260"/>
        <w:gridCol w:w="1701"/>
        <w:gridCol w:w="2835"/>
      </w:tblGrid>
      <w:tr w:rsidR="00A61367" w:rsidRPr="004F168C" w:rsidTr="00A61367">
        <w:tc>
          <w:tcPr>
            <w:tcW w:w="1560" w:type="dxa"/>
          </w:tcPr>
          <w:p w:rsidR="00A61367" w:rsidRPr="004F168C" w:rsidRDefault="00A61367" w:rsidP="00FA19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A61367" w:rsidRPr="004F168C" w:rsidRDefault="00A61367" w:rsidP="00FA19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60" w:type="dxa"/>
          </w:tcPr>
          <w:p w:rsidR="00A61367" w:rsidRPr="004F168C" w:rsidRDefault="00A61367" w:rsidP="00FA19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A61367" w:rsidRPr="004F168C" w:rsidRDefault="00A61367" w:rsidP="00FA19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835" w:type="dxa"/>
          </w:tcPr>
          <w:p w:rsidR="00A61367" w:rsidRPr="004F168C" w:rsidRDefault="00A61367" w:rsidP="00FA195B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61367" w:rsidRPr="004F168C" w:rsidTr="00A61367">
        <w:tc>
          <w:tcPr>
            <w:tcW w:w="1560" w:type="dxa"/>
          </w:tcPr>
          <w:p w:rsidR="00A61367" w:rsidRPr="004F168C" w:rsidRDefault="00A61367" w:rsidP="00FA19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701" w:type="dxa"/>
          </w:tcPr>
          <w:p w:rsidR="00A61367" w:rsidRPr="004F168C" w:rsidRDefault="00A61367" w:rsidP="00FA19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60" w:type="dxa"/>
          </w:tcPr>
          <w:p w:rsidR="00A61367" w:rsidRPr="00745C13" w:rsidRDefault="00A61367" w:rsidP="00FA195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367">
              <w:rPr>
                <w:rFonts w:ascii="Times New Roman" w:hAnsi="Times New Roman" w:cs="Times New Roman"/>
                <w:sz w:val="24"/>
                <w:szCs w:val="24"/>
              </w:rPr>
              <w:t>М.М.Зощенко</w:t>
            </w:r>
            <w:proofErr w:type="spellEnd"/>
            <w:r w:rsidRPr="00A61367">
              <w:rPr>
                <w:rFonts w:ascii="Times New Roman" w:hAnsi="Times New Roman" w:cs="Times New Roman"/>
                <w:sz w:val="24"/>
                <w:szCs w:val="24"/>
              </w:rPr>
              <w:t xml:space="preserve"> «Золотые слова»</w:t>
            </w:r>
            <w:r w:rsidR="00EB36CF">
              <w:t xml:space="preserve"> </w:t>
            </w:r>
            <w:r w:rsidR="00EB36CF" w:rsidRPr="00EB36CF">
              <w:rPr>
                <w:rFonts w:ascii="Times New Roman" w:hAnsi="Times New Roman" w:cs="Times New Roman"/>
                <w:sz w:val="24"/>
                <w:szCs w:val="24"/>
              </w:rPr>
              <w:t>https://www.youtube.com/watch?v=-B2Gb-tv0s8</w:t>
            </w:r>
          </w:p>
        </w:tc>
        <w:tc>
          <w:tcPr>
            <w:tcW w:w="1701" w:type="dxa"/>
          </w:tcPr>
          <w:p w:rsidR="00A61367" w:rsidRPr="004F168C" w:rsidRDefault="00A61367" w:rsidP="00FA19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20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Стр. 144 – 153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</w:t>
            </w:r>
            <w:r w:rsidR="00EB36CF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2835" w:type="dxa"/>
          </w:tcPr>
          <w:p w:rsidR="00A61367" w:rsidRPr="00996BA3" w:rsidRDefault="00A61367" w:rsidP="00FA195B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A61367" w:rsidRPr="004F168C" w:rsidRDefault="00A61367" w:rsidP="00FA195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1367" w:rsidRPr="00304F31" w:rsidTr="00A61367">
        <w:tc>
          <w:tcPr>
            <w:tcW w:w="1560" w:type="dxa"/>
          </w:tcPr>
          <w:p w:rsidR="00A61367" w:rsidRPr="004F168C" w:rsidRDefault="00A61367" w:rsidP="00FA19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701" w:type="dxa"/>
          </w:tcPr>
          <w:p w:rsidR="00A61367" w:rsidRPr="004F168C" w:rsidRDefault="00A61367" w:rsidP="00FA19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60" w:type="dxa"/>
          </w:tcPr>
          <w:p w:rsidR="00A61367" w:rsidRPr="00D35812" w:rsidRDefault="00A61367" w:rsidP="00FA195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367">
              <w:rPr>
                <w:rFonts w:ascii="Times New Roman" w:hAnsi="Times New Roman" w:cs="Times New Roman"/>
                <w:sz w:val="24"/>
                <w:szCs w:val="24"/>
              </w:rPr>
              <w:t>М.М.Зощенко</w:t>
            </w:r>
            <w:proofErr w:type="spellEnd"/>
            <w:r w:rsidRPr="00A61367">
              <w:rPr>
                <w:rFonts w:ascii="Times New Roman" w:hAnsi="Times New Roman" w:cs="Times New Roman"/>
                <w:sz w:val="24"/>
                <w:szCs w:val="24"/>
              </w:rPr>
              <w:t xml:space="preserve"> «Золотые слова»</w:t>
            </w:r>
            <w:r w:rsidR="00EB36CF">
              <w:t xml:space="preserve"> </w:t>
            </w:r>
            <w:r w:rsidR="00EB36CF" w:rsidRPr="00EB36CF">
              <w:rPr>
                <w:rFonts w:ascii="Times New Roman" w:hAnsi="Times New Roman" w:cs="Times New Roman"/>
                <w:sz w:val="24"/>
                <w:szCs w:val="24"/>
              </w:rPr>
              <w:t>https://ok.ru/video/255736679005</w:t>
            </w:r>
          </w:p>
        </w:tc>
        <w:tc>
          <w:tcPr>
            <w:tcW w:w="1701" w:type="dxa"/>
          </w:tcPr>
          <w:p w:rsidR="00A61367" w:rsidRPr="00D35812" w:rsidRDefault="00EB36CF" w:rsidP="00FA19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20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Стр. 144 – 153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,письменно составить план для пересказа</w:t>
            </w:r>
          </w:p>
        </w:tc>
        <w:tc>
          <w:tcPr>
            <w:tcW w:w="2835" w:type="dxa"/>
          </w:tcPr>
          <w:p w:rsidR="00A61367" w:rsidRPr="00304F31" w:rsidRDefault="00A61367" w:rsidP="00FA195B">
            <w:r w:rsidRPr="00996BA3">
              <w:t>natalia.vilkhovchenko2016@yandex.ru</w:t>
            </w:r>
          </w:p>
          <w:p w:rsidR="00A61367" w:rsidRPr="00304F31" w:rsidRDefault="00A61367" w:rsidP="00FA19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367" w:rsidRPr="00304F31" w:rsidTr="00A61367">
        <w:tc>
          <w:tcPr>
            <w:tcW w:w="1560" w:type="dxa"/>
          </w:tcPr>
          <w:p w:rsidR="00A61367" w:rsidRPr="004F168C" w:rsidRDefault="00A61367" w:rsidP="00FA19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701" w:type="dxa"/>
          </w:tcPr>
          <w:p w:rsidR="00A61367" w:rsidRPr="004F168C" w:rsidRDefault="00A61367" w:rsidP="00FA19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60" w:type="dxa"/>
          </w:tcPr>
          <w:p w:rsidR="00A61367" w:rsidRPr="00F77278" w:rsidRDefault="00A61367" w:rsidP="00FA195B">
            <w:pPr>
              <w:widowControl w:val="0"/>
              <w:autoSpaceDE w:val="0"/>
              <w:autoSpaceDN w:val="0"/>
              <w:adjustRightInd w:val="0"/>
              <w:spacing w:before="1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367">
              <w:rPr>
                <w:rFonts w:ascii="Times New Roman" w:hAnsi="Times New Roman" w:cs="Times New Roman"/>
                <w:sz w:val="24"/>
                <w:szCs w:val="24"/>
              </w:rPr>
              <w:t>М.М.Зощенко</w:t>
            </w:r>
            <w:proofErr w:type="spellEnd"/>
            <w:r w:rsidRPr="00A61367">
              <w:rPr>
                <w:rFonts w:ascii="Times New Roman" w:hAnsi="Times New Roman" w:cs="Times New Roman"/>
                <w:sz w:val="24"/>
                <w:szCs w:val="24"/>
              </w:rPr>
              <w:t xml:space="preserve"> «Великие путешественники»</w:t>
            </w:r>
            <w:r w:rsidR="00EB36CF">
              <w:t xml:space="preserve"> </w:t>
            </w:r>
            <w:r w:rsidR="00EB36CF" w:rsidRPr="00EB36CF">
              <w:rPr>
                <w:rFonts w:ascii="Times New Roman" w:hAnsi="Times New Roman" w:cs="Times New Roman"/>
                <w:sz w:val="24"/>
                <w:szCs w:val="24"/>
              </w:rPr>
              <w:t>https://www.youtube.com/watch?v=8A3HGeYo9TQ</w:t>
            </w:r>
            <w:bookmarkStart w:id="0" w:name="_GoBack"/>
            <w:bookmarkEnd w:id="0"/>
          </w:p>
        </w:tc>
        <w:tc>
          <w:tcPr>
            <w:tcW w:w="1701" w:type="dxa"/>
          </w:tcPr>
          <w:p w:rsidR="00A61367" w:rsidRPr="00745C13" w:rsidRDefault="00EB36CF" w:rsidP="00FA195B">
            <w:pPr>
              <w:widowControl w:val="0"/>
              <w:autoSpaceDE w:val="0"/>
              <w:autoSpaceDN w:val="0"/>
              <w:adjustRightInd w:val="0"/>
              <w:spacing w:before="1" w:after="200" w:line="276" w:lineRule="auto"/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</w:pPr>
            <w:r w:rsidRPr="0075320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Стр. 154 – 164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.ответить на вопросы</w:t>
            </w:r>
          </w:p>
        </w:tc>
        <w:tc>
          <w:tcPr>
            <w:tcW w:w="2835" w:type="dxa"/>
          </w:tcPr>
          <w:p w:rsidR="00A61367" w:rsidRPr="00304F31" w:rsidRDefault="00A61367" w:rsidP="00FA195B">
            <w:r w:rsidRPr="00996BA3">
              <w:t>natalia.vilkhovchenko2016@yandex.ru</w:t>
            </w:r>
          </w:p>
          <w:p w:rsidR="00A61367" w:rsidRPr="00304F31" w:rsidRDefault="00A61367" w:rsidP="00FA19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67"/>
    <w:rsid w:val="00276538"/>
    <w:rsid w:val="00A61367"/>
    <w:rsid w:val="00EB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67"/>
    <w:pPr>
      <w:spacing w:after="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67"/>
    <w:pPr>
      <w:spacing w:after="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2020-04-24T09:21:00Z</dcterms:created>
  <dcterms:modified xsi:type="dcterms:W3CDTF">2020-04-24T09:40:00Z</dcterms:modified>
</cp:coreProperties>
</file>