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3260"/>
        <w:gridCol w:w="2127"/>
        <w:gridCol w:w="2693"/>
      </w:tblGrid>
      <w:tr w:rsidR="003977FB" w:rsidRPr="004F168C" w:rsidTr="0050740D">
        <w:tc>
          <w:tcPr>
            <w:tcW w:w="1418" w:type="dxa"/>
          </w:tcPr>
          <w:p w:rsidR="003977FB" w:rsidRPr="004F168C" w:rsidRDefault="003977FB" w:rsidP="00507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3977FB" w:rsidRPr="004F168C" w:rsidRDefault="003977FB" w:rsidP="00507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60" w:type="dxa"/>
          </w:tcPr>
          <w:p w:rsidR="003977FB" w:rsidRPr="004F168C" w:rsidRDefault="003977FB" w:rsidP="00507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:rsidR="003977FB" w:rsidRPr="004F168C" w:rsidRDefault="003977FB" w:rsidP="0050740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693" w:type="dxa"/>
          </w:tcPr>
          <w:p w:rsidR="003977FB" w:rsidRPr="004F168C" w:rsidRDefault="003977FB" w:rsidP="0050740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977FB" w:rsidRPr="004F168C" w:rsidTr="0050740D">
        <w:tc>
          <w:tcPr>
            <w:tcW w:w="1418" w:type="dxa"/>
          </w:tcPr>
          <w:p w:rsidR="003977FB" w:rsidRPr="004F168C" w:rsidRDefault="00D032F9" w:rsidP="00507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977F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1" w:type="dxa"/>
          </w:tcPr>
          <w:p w:rsidR="003977FB" w:rsidRPr="004F168C" w:rsidRDefault="003977FB" w:rsidP="00507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3977FB" w:rsidRPr="00745C13" w:rsidRDefault="00D032F9" w:rsidP="00507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184">
              <w:rPr>
                <w:rFonts w:ascii="Times New Roman" w:hAnsi="Times New Roman"/>
                <w:sz w:val="26"/>
                <w:szCs w:val="26"/>
                <w:lang w:eastAsia="ru-RU"/>
              </w:rPr>
              <w:t>Приёмы устных вычислений</w:t>
            </w:r>
            <w:r>
              <w:t xml:space="preserve"> </w:t>
            </w:r>
            <w:r w:rsidRPr="00D032F9">
              <w:rPr>
                <w:rFonts w:ascii="Times New Roman" w:hAnsi="Times New Roman"/>
                <w:sz w:val="26"/>
                <w:szCs w:val="26"/>
                <w:lang w:eastAsia="ru-RU"/>
              </w:rPr>
              <w:t>https://www.youtube.com/watch?v=TPULTRtPl10</w:t>
            </w:r>
          </w:p>
        </w:tc>
        <w:tc>
          <w:tcPr>
            <w:tcW w:w="2127" w:type="dxa"/>
          </w:tcPr>
          <w:p w:rsidR="003977FB" w:rsidRPr="004F168C" w:rsidRDefault="00D032F9" w:rsidP="00D03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2F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Стр.84 №2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,№3 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,№5 устно</w:t>
            </w:r>
          </w:p>
        </w:tc>
        <w:tc>
          <w:tcPr>
            <w:tcW w:w="2693" w:type="dxa"/>
          </w:tcPr>
          <w:p w:rsidR="003977FB" w:rsidRPr="00996BA3" w:rsidRDefault="003977FB" w:rsidP="0050740D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3977FB" w:rsidRPr="004F168C" w:rsidRDefault="003977FB" w:rsidP="0050740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77FB" w:rsidRPr="00D35812" w:rsidTr="0050740D">
        <w:tc>
          <w:tcPr>
            <w:tcW w:w="1418" w:type="dxa"/>
          </w:tcPr>
          <w:p w:rsidR="003977FB" w:rsidRPr="004F168C" w:rsidRDefault="00D032F9" w:rsidP="00507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977F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1" w:type="dxa"/>
          </w:tcPr>
          <w:p w:rsidR="003977FB" w:rsidRPr="004F168C" w:rsidRDefault="003977FB" w:rsidP="00507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3977FB" w:rsidRPr="00D35812" w:rsidRDefault="00D032F9" w:rsidP="00507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EB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Виды треугольников</w:t>
            </w:r>
            <w:r w:rsidR="005477F5">
              <w:t xml:space="preserve"> </w:t>
            </w:r>
            <w:r w:rsidR="005477F5" w:rsidRPr="005477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https://www.youtube.com/watch?v=QjWN5Rd-RV8</w:t>
            </w:r>
          </w:p>
        </w:tc>
        <w:tc>
          <w:tcPr>
            <w:tcW w:w="2127" w:type="dxa"/>
          </w:tcPr>
          <w:p w:rsidR="003977FB" w:rsidRPr="00D35812" w:rsidRDefault="00D032F9" w:rsidP="00507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DD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 85 №4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,№5 п.,№2 устно</w:t>
            </w:r>
          </w:p>
        </w:tc>
        <w:tc>
          <w:tcPr>
            <w:tcW w:w="2693" w:type="dxa"/>
          </w:tcPr>
          <w:p w:rsidR="003977FB" w:rsidRPr="00304F31" w:rsidRDefault="003977FB" w:rsidP="0050740D">
            <w:r w:rsidRPr="00996BA3">
              <w:t>natalia.vilkhovchenko2016@yandex.ru</w:t>
            </w:r>
          </w:p>
          <w:p w:rsidR="003977FB" w:rsidRPr="00304F31" w:rsidRDefault="003977FB" w:rsidP="00507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7FB" w:rsidRPr="004F168C" w:rsidTr="0050740D">
        <w:tc>
          <w:tcPr>
            <w:tcW w:w="1418" w:type="dxa"/>
          </w:tcPr>
          <w:p w:rsidR="003977FB" w:rsidRPr="004F168C" w:rsidRDefault="00D032F9" w:rsidP="00507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977F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1" w:type="dxa"/>
          </w:tcPr>
          <w:p w:rsidR="003977FB" w:rsidRPr="004F168C" w:rsidRDefault="003977FB" w:rsidP="00507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3977FB" w:rsidRPr="00F77278" w:rsidRDefault="00D032F9" w:rsidP="00507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EB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Закрепление. Виды треугольников</w:t>
            </w:r>
            <w:r w:rsidR="005477F5">
              <w:t xml:space="preserve"> </w:t>
            </w:r>
            <w:r w:rsidR="005477F5" w:rsidRPr="005477F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https://nsportal.ru/nachalnaya-shkola/matematika/2016/11/18/prezentatsiya-vidy-treugolnikov</w:t>
            </w:r>
            <w:bookmarkStart w:id="0" w:name="_GoBack"/>
            <w:bookmarkEnd w:id="0"/>
          </w:p>
        </w:tc>
        <w:tc>
          <w:tcPr>
            <w:tcW w:w="2127" w:type="dxa"/>
          </w:tcPr>
          <w:p w:rsidR="003977FB" w:rsidRPr="00745C13" w:rsidRDefault="00D032F9" w:rsidP="0050740D">
            <w:pPr>
              <w:spacing w:after="200" w:line="276" w:lineRule="auto"/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</w:pPr>
            <w:r w:rsidRPr="007E5DDA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Стр. 86 №2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,№3 п., №4 устно</w:t>
            </w:r>
          </w:p>
        </w:tc>
        <w:tc>
          <w:tcPr>
            <w:tcW w:w="2693" w:type="dxa"/>
          </w:tcPr>
          <w:p w:rsidR="003977FB" w:rsidRPr="00304F31" w:rsidRDefault="003977FB" w:rsidP="0050740D">
            <w:r w:rsidRPr="00996BA3">
              <w:t>natalia.vilkhovchenko2016@yandex.ru</w:t>
            </w:r>
          </w:p>
          <w:p w:rsidR="003977FB" w:rsidRPr="00304F31" w:rsidRDefault="003977FB" w:rsidP="00507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7FB" w:rsidRDefault="003977FB" w:rsidP="003977FB"/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FB"/>
    <w:rsid w:val="00276538"/>
    <w:rsid w:val="003977FB"/>
    <w:rsid w:val="005477F5"/>
    <w:rsid w:val="00D0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7FB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7FB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2020-04-24T06:29:00Z</dcterms:created>
  <dcterms:modified xsi:type="dcterms:W3CDTF">2020-04-24T07:08:00Z</dcterms:modified>
</cp:coreProperties>
</file>